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70B903" w:rsidP="4914C8E5" w:rsidRDefault="5A70B903" w14:paraId="3299804D" w14:textId="6D11DAC8">
      <w:pPr>
        <w:pStyle w:val="Normal"/>
        <w:rPr>
          <w:rFonts w:ascii="Calibri" w:hAnsi="Calibri" w:eastAsia="Calibri" w:cs="Calibri" w:asciiTheme="minorAscii" w:hAnsiTheme="minorAscii" w:eastAsiaTheme="minorAscii" w:cstheme="minorAscii"/>
          <w:b w:val="1"/>
          <w:bCs w:val="1"/>
          <w:noProof w:val="0"/>
          <w:sz w:val="28"/>
          <w:szCs w:val="28"/>
          <w:lang w:val="en-US"/>
        </w:rPr>
      </w:pPr>
      <w:r w:rsidRPr="4914C8E5" w:rsidR="5A70B903">
        <w:rPr>
          <w:rFonts w:ascii="Calibri" w:hAnsi="Calibri" w:eastAsia="Calibri" w:cs="Calibri" w:asciiTheme="minorAscii" w:hAnsiTheme="minorAscii" w:eastAsiaTheme="minorAscii" w:cstheme="minorAscii"/>
          <w:b w:val="1"/>
          <w:bCs w:val="1"/>
          <w:noProof w:val="0"/>
          <w:sz w:val="28"/>
          <w:szCs w:val="28"/>
          <w:lang w:val="en-US"/>
        </w:rPr>
        <w:t>Adapting Assessments to a Remote Teaching Environment</w:t>
      </w:r>
    </w:p>
    <w:p w:rsidR="045A34DA" w:rsidP="48AE898D" w:rsidRDefault="045A34DA" w14:paraId="488E4059" w14:textId="044A6806">
      <w:pPr>
        <w:pStyle w:val="Normal"/>
        <w:rPr>
          <w:rFonts w:ascii="Calibri" w:hAnsi="Calibri" w:eastAsia="Calibri" w:cs="Calibri" w:asciiTheme="minorAscii" w:hAnsiTheme="minorAscii" w:eastAsiaTheme="minorAscii" w:cstheme="minorAscii"/>
          <w:b w:val="1"/>
          <w:bCs w:val="1"/>
          <w:noProof w:val="0"/>
          <w:sz w:val="22"/>
          <w:szCs w:val="22"/>
          <w:lang w:val="en-US"/>
        </w:rPr>
      </w:pPr>
      <w:r w:rsidRPr="48AE898D" w:rsidR="045A34DA">
        <w:rPr>
          <w:rFonts w:ascii="Calibri" w:hAnsi="Calibri" w:eastAsia="Calibri" w:cs="Calibri" w:asciiTheme="minorAscii" w:hAnsiTheme="minorAscii" w:eastAsiaTheme="minorAscii" w:cstheme="minorAscii"/>
          <w:b w:val="1"/>
          <w:bCs w:val="1"/>
          <w:noProof w:val="0"/>
          <w:sz w:val="22"/>
          <w:szCs w:val="22"/>
          <w:lang w:val="en-US"/>
        </w:rPr>
        <w:t xml:space="preserve">Before </w:t>
      </w:r>
      <w:r w:rsidRPr="48AE898D" w:rsidR="045A34DA">
        <w:rPr>
          <w:rFonts w:ascii="Calibri" w:hAnsi="Calibri" w:eastAsia="Calibri" w:cs="Calibri" w:asciiTheme="minorAscii" w:hAnsiTheme="minorAscii" w:eastAsiaTheme="minorAscii" w:cstheme="minorAscii"/>
          <w:b w:val="1"/>
          <w:bCs w:val="1"/>
          <w:noProof w:val="0"/>
          <w:sz w:val="22"/>
          <w:szCs w:val="22"/>
          <w:lang w:val="en-US"/>
        </w:rPr>
        <w:t>making a decision</w:t>
      </w:r>
      <w:r w:rsidRPr="48AE898D" w:rsidR="045A34DA">
        <w:rPr>
          <w:rFonts w:ascii="Calibri" w:hAnsi="Calibri" w:eastAsia="Calibri" w:cs="Calibri" w:asciiTheme="minorAscii" w:hAnsiTheme="minorAscii" w:eastAsiaTheme="minorAscii" w:cstheme="minorAscii"/>
          <w:b w:val="1"/>
          <w:bCs w:val="1"/>
          <w:noProof w:val="0"/>
          <w:sz w:val="22"/>
          <w:szCs w:val="22"/>
          <w:lang w:val="en-US"/>
        </w:rPr>
        <w:t xml:space="preserve"> on how to assess your students in the remote environment, consider the following:</w:t>
      </w:r>
    </w:p>
    <w:p w:rsidR="045A34DA" w:rsidP="48AE898D" w:rsidRDefault="045A34DA" w14:paraId="4CAE4D7C" w14:textId="3668D920">
      <w:pPr>
        <w:pStyle w:val="ListParagraph"/>
        <w:numPr>
          <w:ilvl w:val="0"/>
          <w:numId w:val="2"/>
        </w:numPr>
        <w:rPr>
          <w:rFonts w:ascii="Calibri" w:hAnsi="Calibri" w:eastAsia="Calibri" w:cs="Calibri" w:asciiTheme="minorAscii" w:hAnsiTheme="minorAscii" w:eastAsiaTheme="minorAscii" w:cstheme="minorAscii"/>
          <w:sz w:val="22"/>
          <w:szCs w:val="22"/>
        </w:rPr>
      </w:pPr>
      <w:r w:rsidRPr="48AE898D" w:rsidR="045A34DA">
        <w:rPr>
          <w:rFonts w:ascii="Calibri" w:hAnsi="Calibri" w:eastAsia="Calibri" w:cs="Calibri" w:asciiTheme="minorAscii" w:hAnsiTheme="minorAscii" w:eastAsiaTheme="minorAscii" w:cstheme="minorAscii"/>
          <w:b w:val="1"/>
          <w:bCs w:val="1"/>
          <w:noProof w:val="0"/>
          <w:sz w:val="22"/>
          <w:szCs w:val="22"/>
          <w:lang w:val="en-US"/>
        </w:rPr>
        <w:t>Set expectations:</w:t>
      </w:r>
      <w:r w:rsidRPr="48AE898D" w:rsidR="045A34DA">
        <w:rPr>
          <w:rFonts w:ascii="Calibri" w:hAnsi="Calibri" w:eastAsia="Calibri" w:cs="Calibri" w:asciiTheme="minorAscii" w:hAnsiTheme="minorAscii" w:eastAsiaTheme="minorAscii" w:cstheme="minorAscii"/>
          <w:noProof w:val="0"/>
          <w:sz w:val="22"/>
          <w:szCs w:val="22"/>
          <w:lang w:val="en-US"/>
        </w:rPr>
        <w:t xml:space="preserve"> Set expectations for your students and reassure them about the course. Your students are likely feeling very uncertain and concerned about what is happening. Their grades and the course assessments are likely to be a key area of concern. Talk to students openly and tell them that this is a new experience for both you and them. Encourage them to talk to you and share concerns.</w:t>
      </w:r>
    </w:p>
    <w:p w:rsidR="045A34DA" w:rsidP="48AE898D" w:rsidRDefault="045A34DA" w14:paraId="0037E7D3" w14:textId="52A9B76E">
      <w:pPr>
        <w:pStyle w:val="ListParagraph"/>
        <w:numPr>
          <w:ilvl w:val="0"/>
          <w:numId w:val="2"/>
        </w:numPr>
        <w:rPr>
          <w:rFonts w:ascii="Calibri" w:hAnsi="Calibri" w:eastAsia="Calibri" w:cs="Calibri" w:asciiTheme="minorAscii" w:hAnsiTheme="minorAscii" w:eastAsiaTheme="minorAscii" w:cstheme="minorAscii"/>
          <w:sz w:val="22"/>
          <w:szCs w:val="22"/>
        </w:rPr>
      </w:pPr>
      <w:r w:rsidRPr="375D9323" w:rsidR="045A34DA">
        <w:rPr>
          <w:rFonts w:ascii="Calibri" w:hAnsi="Calibri" w:eastAsia="Calibri" w:cs="Calibri" w:asciiTheme="minorAscii" w:hAnsiTheme="minorAscii" w:eastAsiaTheme="minorAscii" w:cstheme="minorAscii"/>
          <w:b w:val="1"/>
          <w:bCs w:val="1"/>
          <w:noProof w:val="0"/>
          <w:sz w:val="22"/>
          <w:szCs w:val="22"/>
          <w:lang w:val="en-US"/>
        </w:rPr>
        <w:t>Re-examine your syllabus:</w:t>
      </w:r>
      <w:r w:rsidRPr="375D9323" w:rsidR="045A34DA">
        <w:rPr>
          <w:rFonts w:ascii="Calibri" w:hAnsi="Calibri" w:eastAsia="Calibri" w:cs="Calibri" w:asciiTheme="minorAscii" w:hAnsiTheme="minorAscii" w:eastAsiaTheme="minorAscii" w:cstheme="minorAscii"/>
          <w:noProof w:val="0"/>
          <w:sz w:val="22"/>
          <w:szCs w:val="22"/>
          <w:lang w:val="en-US"/>
        </w:rPr>
        <w:t xml:space="preserve"> Look at your syllabus and determine what assessments remain in the </w:t>
      </w:r>
      <w:proofErr w:type="gramStart"/>
      <w:r w:rsidRPr="375D9323" w:rsidR="045A34DA">
        <w:rPr>
          <w:rFonts w:ascii="Calibri" w:hAnsi="Calibri" w:eastAsia="Calibri" w:cs="Calibri" w:asciiTheme="minorAscii" w:hAnsiTheme="minorAscii" w:eastAsiaTheme="minorAscii" w:cstheme="minorAscii"/>
          <w:noProof w:val="0"/>
          <w:sz w:val="22"/>
          <w:szCs w:val="22"/>
          <w:lang w:val="en-US"/>
        </w:rPr>
        <w:t>course, or</w:t>
      </w:r>
      <w:proofErr w:type="gramEnd"/>
      <w:r w:rsidRPr="375D9323" w:rsidR="045A34DA">
        <w:rPr>
          <w:rFonts w:ascii="Calibri" w:hAnsi="Calibri" w:eastAsia="Calibri" w:cs="Calibri" w:asciiTheme="minorAscii" w:hAnsiTheme="minorAscii" w:eastAsiaTheme="minorAscii" w:cstheme="minorAscii"/>
          <w:noProof w:val="0"/>
          <w:sz w:val="22"/>
          <w:szCs w:val="22"/>
          <w:lang w:val="en-US"/>
        </w:rPr>
        <w:t xml:space="preserve"> have yet to be submitted. Which ones can be left as is or be modified only slightly for an online environment? Which ones will not be able to</w:t>
      </w:r>
      <w:r w:rsidRPr="375D9323" w:rsidR="741D70E7">
        <w:rPr>
          <w:rFonts w:ascii="Calibri" w:hAnsi="Calibri" w:eastAsia="Calibri" w:cs="Calibri" w:asciiTheme="minorAscii" w:hAnsiTheme="minorAscii" w:eastAsiaTheme="minorAscii" w:cstheme="minorAscii"/>
          <w:noProof w:val="0"/>
          <w:sz w:val="22"/>
          <w:szCs w:val="22"/>
          <w:lang w:val="en-US"/>
        </w:rPr>
        <w:t xml:space="preserve"> be</w:t>
      </w:r>
      <w:r w:rsidRPr="375D9323" w:rsidR="045A34DA">
        <w:rPr>
          <w:rFonts w:ascii="Calibri" w:hAnsi="Calibri" w:eastAsia="Calibri" w:cs="Calibri" w:asciiTheme="minorAscii" w:hAnsiTheme="minorAscii" w:eastAsiaTheme="minorAscii" w:cstheme="minorAscii"/>
          <w:noProof w:val="0"/>
          <w:sz w:val="22"/>
          <w:szCs w:val="22"/>
          <w:lang w:val="en-US"/>
        </w:rPr>
        <w:t xml:space="preserve"> </w:t>
      </w:r>
      <w:r w:rsidRPr="375D9323" w:rsidR="045A34DA">
        <w:rPr>
          <w:rFonts w:ascii="Calibri" w:hAnsi="Calibri" w:eastAsia="Calibri" w:cs="Calibri" w:asciiTheme="minorAscii" w:hAnsiTheme="minorAscii" w:eastAsiaTheme="minorAscii" w:cstheme="minorAscii"/>
          <w:noProof w:val="0"/>
          <w:sz w:val="22"/>
          <w:szCs w:val="22"/>
          <w:lang w:val="en-US"/>
        </w:rPr>
        <w:t>completed</w:t>
      </w:r>
      <w:r w:rsidRPr="375D9323" w:rsidR="045A34DA">
        <w:rPr>
          <w:rFonts w:ascii="Calibri" w:hAnsi="Calibri" w:eastAsia="Calibri" w:cs="Calibri" w:asciiTheme="minorAscii" w:hAnsiTheme="minorAscii" w:eastAsiaTheme="minorAscii" w:cstheme="minorAscii"/>
          <w:noProof w:val="0"/>
          <w:sz w:val="22"/>
          <w:szCs w:val="22"/>
          <w:lang w:val="en-US"/>
        </w:rPr>
        <w:t xml:space="preserve"> </w:t>
      </w:r>
      <w:r w:rsidRPr="375D9323" w:rsidR="045A34DA">
        <w:rPr>
          <w:rFonts w:ascii="Calibri" w:hAnsi="Calibri" w:eastAsia="Calibri" w:cs="Calibri" w:asciiTheme="minorAscii" w:hAnsiTheme="minorAscii" w:eastAsiaTheme="minorAscii" w:cstheme="minorAscii"/>
          <w:noProof w:val="0"/>
          <w:sz w:val="22"/>
          <w:szCs w:val="22"/>
          <w:lang w:val="en-US"/>
        </w:rPr>
        <w:t>remotely in the format you originally anticipated? Focus on revising and changing over developing completely new assessments.</w:t>
      </w:r>
    </w:p>
    <w:p w:rsidR="045A34DA" w:rsidP="48AE898D" w:rsidRDefault="045A34DA" w14:paraId="23CAA6F7" w14:textId="417037FC">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375D9323" w:rsidR="045A34DA">
        <w:rPr>
          <w:rFonts w:ascii="Calibri" w:hAnsi="Calibri" w:eastAsia="Calibri" w:cs="Calibri" w:asciiTheme="minorAscii" w:hAnsiTheme="minorAscii" w:eastAsiaTheme="minorAscii" w:cstheme="minorAscii"/>
          <w:b w:val="1"/>
          <w:bCs w:val="1"/>
          <w:noProof w:val="0"/>
          <w:sz w:val="22"/>
          <w:szCs w:val="22"/>
          <w:lang w:val="en-US"/>
        </w:rPr>
        <w:t>Consider your learning objectives:</w:t>
      </w:r>
      <w:r w:rsidRPr="375D9323" w:rsidR="045A34DA">
        <w:rPr>
          <w:rFonts w:ascii="Calibri" w:hAnsi="Calibri" w:eastAsia="Calibri" w:cs="Calibri" w:asciiTheme="minorAscii" w:hAnsiTheme="minorAscii" w:eastAsiaTheme="minorAscii" w:cstheme="minorAscii"/>
          <w:noProof w:val="0"/>
          <w:sz w:val="22"/>
          <w:szCs w:val="22"/>
          <w:lang w:val="en-US"/>
        </w:rPr>
        <w:t xml:space="preserve"> For the assignments or tests that will have to be changed, </w:t>
      </w:r>
      <w:r w:rsidRPr="375D9323" w:rsidR="045A34DA">
        <w:rPr>
          <w:rFonts w:ascii="Calibri" w:hAnsi="Calibri" w:eastAsia="Calibri" w:cs="Calibri" w:asciiTheme="minorAscii" w:hAnsiTheme="minorAscii" w:eastAsiaTheme="minorAscii" w:cstheme="minorAscii"/>
          <w:noProof w:val="0"/>
          <w:sz w:val="22"/>
          <w:szCs w:val="22"/>
          <w:lang w:val="en-US"/>
        </w:rPr>
        <w:t>determine how you can assess the</w:t>
      </w:r>
      <w:r w:rsidRPr="375D9323" w:rsidR="1EC1FC9C">
        <w:rPr>
          <w:rFonts w:ascii="Calibri" w:hAnsi="Calibri" w:eastAsia="Calibri" w:cs="Calibri" w:asciiTheme="minorAscii" w:hAnsiTheme="minorAscii" w:eastAsiaTheme="minorAscii" w:cstheme="minorAscii"/>
          <w:noProof w:val="0"/>
          <w:sz w:val="22"/>
          <w:szCs w:val="22"/>
          <w:lang w:val="en-US"/>
        </w:rPr>
        <w:t xml:space="preserve"> learning objectives i</w:t>
      </w:r>
      <w:r w:rsidRPr="375D9323" w:rsidR="045A34DA">
        <w:rPr>
          <w:rFonts w:ascii="Calibri" w:hAnsi="Calibri" w:eastAsia="Calibri" w:cs="Calibri" w:asciiTheme="minorAscii" w:hAnsiTheme="minorAscii" w:eastAsiaTheme="minorAscii" w:cstheme="minorAscii"/>
          <w:noProof w:val="0"/>
          <w:sz w:val="22"/>
          <w:szCs w:val="22"/>
          <w:lang w:val="en-US"/>
        </w:rPr>
        <w:t>n other ways while still making sure they still show your students are meeting the course learning objectives.</w:t>
      </w:r>
    </w:p>
    <w:p w:rsidR="045A34DA" w:rsidP="48AE898D" w:rsidRDefault="045A34DA" w14:paraId="4896F70D" w14:textId="122FE6F8">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375D9323" w:rsidR="045A34DA">
        <w:rPr>
          <w:rFonts w:ascii="Calibri" w:hAnsi="Calibri" w:eastAsia="Calibri" w:cs="Calibri" w:asciiTheme="minorAscii" w:hAnsiTheme="minorAscii" w:eastAsiaTheme="minorAscii" w:cstheme="minorAscii"/>
          <w:b w:val="1"/>
          <w:bCs w:val="1"/>
          <w:noProof w:val="0"/>
          <w:sz w:val="22"/>
          <w:szCs w:val="22"/>
          <w:lang w:val="en-US"/>
        </w:rPr>
        <w:t>Consider the size of your course.</w:t>
      </w:r>
      <w:r w:rsidRPr="375D9323" w:rsidR="045A34DA">
        <w:rPr>
          <w:rFonts w:ascii="Calibri" w:hAnsi="Calibri" w:eastAsia="Calibri" w:cs="Calibri" w:asciiTheme="minorAscii" w:hAnsiTheme="minorAscii" w:eastAsiaTheme="minorAscii" w:cstheme="minorAscii"/>
          <w:noProof w:val="0"/>
          <w:sz w:val="22"/>
          <w:szCs w:val="22"/>
          <w:lang w:val="en-US"/>
        </w:rPr>
        <w:t xml:space="preserve"> If you have a small course, you may be able to do things such as oral or group examinations, in which you meet with students one-on-one. For larger course sizes, you will need to change from traditional in-class exams to </w:t>
      </w:r>
      <w:r w:rsidRPr="375D9323" w:rsidR="045A34DA">
        <w:rPr>
          <w:rFonts w:ascii="Calibri" w:hAnsi="Calibri" w:eastAsia="Calibri" w:cs="Calibri" w:asciiTheme="minorAscii" w:hAnsiTheme="minorAscii" w:eastAsiaTheme="minorAscii" w:cstheme="minorAscii"/>
          <w:noProof w:val="0"/>
          <w:sz w:val="22"/>
          <w:szCs w:val="22"/>
          <w:lang w:val="en-US"/>
        </w:rPr>
        <w:t>another format</w:t>
      </w:r>
      <w:r w:rsidRPr="375D9323" w:rsidR="0F05BED5">
        <w:rPr>
          <w:rFonts w:ascii="Calibri" w:hAnsi="Calibri" w:eastAsia="Calibri" w:cs="Calibri" w:asciiTheme="minorAscii" w:hAnsiTheme="minorAscii" w:eastAsiaTheme="minorAscii" w:cstheme="minorAscii"/>
          <w:noProof w:val="0"/>
          <w:sz w:val="22"/>
          <w:szCs w:val="22"/>
          <w:lang w:val="en-US"/>
        </w:rPr>
        <w:t xml:space="preserve"> such as a Canvas exam or take</w:t>
      </w:r>
      <w:r w:rsidRPr="375D9323" w:rsidR="30CA2B38">
        <w:rPr>
          <w:rFonts w:ascii="Calibri" w:hAnsi="Calibri" w:eastAsia="Calibri" w:cs="Calibri" w:asciiTheme="minorAscii" w:hAnsiTheme="minorAscii" w:eastAsiaTheme="minorAscii" w:cstheme="minorAscii"/>
          <w:noProof w:val="0"/>
          <w:sz w:val="22"/>
          <w:szCs w:val="22"/>
          <w:lang w:val="en-US"/>
        </w:rPr>
        <w:t>-</w:t>
      </w:r>
      <w:r w:rsidRPr="375D9323" w:rsidR="0F05BED5">
        <w:rPr>
          <w:rFonts w:ascii="Calibri" w:hAnsi="Calibri" w:eastAsia="Calibri" w:cs="Calibri" w:asciiTheme="minorAscii" w:hAnsiTheme="minorAscii" w:eastAsiaTheme="minorAscii" w:cstheme="minorAscii"/>
          <w:noProof w:val="0"/>
          <w:sz w:val="22"/>
          <w:szCs w:val="22"/>
          <w:lang w:val="en-US"/>
        </w:rPr>
        <w:t>home test</w:t>
      </w:r>
      <w:r w:rsidRPr="375D9323" w:rsidR="045A34DA">
        <w:rPr>
          <w:rFonts w:ascii="Calibri" w:hAnsi="Calibri" w:eastAsia="Calibri" w:cs="Calibri" w:asciiTheme="minorAscii" w:hAnsiTheme="minorAscii" w:eastAsiaTheme="minorAscii" w:cstheme="minorAscii"/>
          <w:noProof w:val="0"/>
          <w:sz w:val="22"/>
          <w:szCs w:val="22"/>
          <w:lang w:val="en-US"/>
        </w:rPr>
        <w:t>. Think about how your Teaching Assistants might be able to help yo</w:t>
      </w:r>
      <w:r w:rsidRPr="375D9323" w:rsidR="045A34DA">
        <w:rPr>
          <w:rFonts w:ascii="Calibri" w:hAnsi="Calibri" w:eastAsia="Calibri" w:cs="Calibri" w:asciiTheme="minorAscii" w:hAnsiTheme="minorAscii" w:eastAsiaTheme="minorAscii" w:cstheme="minorAscii"/>
          <w:noProof w:val="0"/>
          <w:sz w:val="22"/>
          <w:szCs w:val="22"/>
          <w:lang w:val="en-US"/>
        </w:rPr>
        <w:t>u with the new format.</w:t>
      </w:r>
    </w:p>
    <w:p w:rsidR="045A34DA" w:rsidP="48AE898D" w:rsidRDefault="045A34DA" w14:paraId="0C910374" w14:textId="79646670">
      <w:pPr>
        <w:pStyle w:val="ListParagraph"/>
        <w:numPr>
          <w:ilvl w:val="0"/>
          <w:numId w:val="2"/>
        </w:numPr>
        <w:rPr>
          <w:rFonts w:ascii="Calibri" w:hAnsi="Calibri" w:eastAsia="Calibri" w:cs="Calibri" w:asciiTheme="minorAscii" w:hAnsiTheme="minorAscii" w:eastAsiaTheme="minorAscii" w:cstheme="minorAscii"/>
          <w:sz w:val="22"/>
          <w:szCs w:val="22"/>
        </w:rPr>
      </w:pPr>
      <w:r w:rsidRPr="48AE898D" w:rsidR="045A34DA">
        <w:rPr>
          <w:rFonts w:ascii="Calibri" w:hAnsi="Calibri" w:eastAsia="Calibri" w:cs="Calibri" w:asciiTheme="minorAscii" w:hAnsiTheme="minorAscii" w:eastAsiaTheme="minorAscii" w:cstheme="minorAscii"/>
          <w:b w:val="1"/>
          <w:bCs w:val="1"/>
          <w:noProof w:val="0"/>
          <w:sz w:val="22"/>
          <w:szCs w:val="22"/>
          <w:lang w:val="en-US"/>
        </w:rPr>
        <w:t>Consider academic integrity.</w:t>
      </w:r>
      <w:r w:rsidRPr="48AE898D" w:rsidR="045A34DA">
        <w:rPr>
          <w:rFonts w:ascii="Calibri" w:hAnsi="Calibri" w:eastAsia="Calibri" w:cs="Calibri" w:asciiTheme="minorAscii" w:hAnsiTheme="minorAscii" w:eastAsiaTheme="minorAscii" w:cstheme="minorAscii"/>
          <w:noProof w:val="0"/>
          <w:sz w:val="22"/>
          <w:szCs w:val="22"/>
          <w:lang w:val="en-US"/>
        </w:rPr>
        <w:t xml:space="preserve"> You will have less control over being able to ensure students do not work with others or use resources on tests and other assignments. For exams, consider making these open-notes or open-book. Change the type of questions or problem asked to make them more applied, such that students will still need to be able to understand the underlying concepts in order to answer the question, even if course resources will be used.</w:t>
      </w:r>
    </w:p>
    <w:p w:rsidR="045A34DA" w:rsidP="48AE898D" w:rsidRDefault="045A34DA" w14:paraId="64F76C46" w14:textId="18F3D7A3">
      <w:pPr>
        <w:pStyle w:val="ListParagraph"/>
        <w:numPr>
          <w:ilvl w:val="0"/>
          <w:numId w:val="2"/>
        </w:numPr>
        <w:rPr>
          <w:rFonts w:ascii="Calibri" w:hAnsi="Calibri" w:eastAsia="Calibri" w:cs="Calibri" w:asciiTheme="minorAscii" w:hAnsiTheme="minorAscii" w:eastAsiaTheme="minorAscii" w:cstheme="minorAscii"/>
          <w:sz w:val="22"/>
          <w:szCs w:val="22"/>
        </w:rPr>
      </w:pPr>
      <w:r w:rsidRPr="48AE898D" w:rsidR="045A34DA">
        <w:rPr>
          <w:rFonts w:ascii="Calibri" w:hAnsi="Calibri" w:eastAsia="Calibri" w:cs="Calibri" w:asciiTheme="minorAscii" w:hAnsiTheme="minorAscii" w:eastAsiaTheme="minorAscii" w:cstheme="minorAscii"/>
          <w:b w:val="1"/>
          <w:bCs w:val="1"/>
          <w:noProof w:val="0"/>
          <w:sz w:val="22"/>
          <w:szCs w:val="22"/>
          <w:lang w:val="en-US"/>
        </w:rPr>
        <w:t>Consider students’ ability to access required resources</w:t>
      </w:r>
      <w:r w:rsidRPr="48AE898D" w:rsidR="045A34DA">
        <w:rPr>
          <w:rFonts w:ascii="Calibri" w:hAnsi="Calibri" w:eastAsia="Calibri" w:cs="Calibri" w:asciiTheme="minorAscii" w:hAnsiTheme="minorAscii" w:eastAsiaTheme="minorAscii" w:cstheme="minorAscii"/>
          <w:noProof w:val="0"/>
          <w:sz w:val="22"/>
          <w:szCs w:val="22"/>
          <w:lang w:val="en-US"/>
        </w:rPr>
        <w:t>. Keep in mind that not all students may have access to necessary resources, such as internet, printers, or scanners. As you consider how to create the alternative assessments, survey your class to find out what they have access to. Be flexible and make accommodations for students who do not have the resources that are required for an assessment.</w:t>
      </w:r>
    </w:p>
    <w:p w:rsidR="48AE898D" w:rsidP="48AE898D" w:rsidRDefault="48AE898D" w14:paraId="676559F4" w14:textId="1999191B">
      <w:pPr>
        <w:pStyle w:val="Normal"/>
      </w:pPr>
    </w:p>
    <w:tbl>
      <w:tblPr>
        <w:tblStyle w:val="TableGrid"/>
        <w:tblW w:w="13095" w:type="dxa"/>
        <w:tblLayout w:type="fixed"/>
        <w:tblLook w:val="06A0" w:firstRow="1" w:lastRow="0" w:firstColumn="1" w:lastColumn="0" w:noHBand="1" w:noVBand="1"/>
      </w:tblPr>
      <w:tblGrid>
        <w:gridCol w:w="2730"/>
        <w:gridCol w:w="1305"/>
        <w:gridCol w:w="2070"/>
        <w:gridCol w:w="2865"/>
        <w:gridCol w:w="4125"/>
      </w:tblGrid>
      <w:tr w:rsidR="7FCC9CA2" w:rsidTr="4914C8E5" w14:paraId="2B219BE3">
        <w:tc>
          <w:tcPr>
            <w:tcW w:w="2730" w:type="dxa"/>
            <w:tcMar/>
          </w:tcPr>
          <w:p w:rsidR="5726F103" w:rsidP="3CC6CA31" w:rsidRDefault="5726F103" w14:paraId="17E96D24" w14:textId="1B85F82E">
            <w:pPr>
              <w:pStyle w:val="Normal"/>
              <w:jc w:val="center"/>
              <w:rPr>
                <w:b w:val="1"/>
                <w:bCs w:val="1"/>
              </w:rPr>
            </w:pPr>
            <w:r w:rsidRPr="3CC6CA31" w:rsidR="5726F103">
              <w:rPr>
                <w:b w:val="1"/>
                <w:bCs w:val="1"/>
              </w:rPr>
              <w:t>Description</w:t>
            </w:r>
          </w:p>
        </w:tc>
        <w:tc>
          <w:tcPr>
            <w:tcW w:w="1305" w:type="dxa"/>
            <w:tcMar/>
          </w:tcPr>
          <w:p w:rsidR="5726F103" w:rsidP="3CC6CA31" w:rsidRDefault="5726F103" w14:paraId="569277B3" w14:textId="0424B547">
            <w:pPr>
              <w:pStyle w:val="Normal"/>
              <w:jc w:val="center"/>
              <w:rPr>
                <w:b w:val="1"/>
                <w:bCs w:val="1"/>
              </w:rPr>
            </w:pPr>
            <w:r w:rsidRPr="3CC6CA31" w:rsidR="5726F103">
              <w:rPr>
                <w:b w:val="1"/>
                <w:bCs w:val="1"/>
              </w:rPr>
              <w:t>Resources</w:t>
            </w:r>
          </w:p>
        </w:tc>
        <w:tc>
          <w:tcPr>
            <w:tcW w:w="2070" w:type="dxa"/>
            <w:tcMar/>
          </w:tcPr>
          <w:p w:rsidR="5726F103" w:rsidP="3CC6CA31" w:rsidRDefault="5726F103" w14:paraId="232D9B34" w14:textId="68EF53B1">
            <w:pPr>
              <w:pStyle w:val="Normal"/>
              <w:jc w:val="center"/>
              <w:rPr>
                <w:b w:val="1"/>
                <w:bCs w:val="1"/>
              </w:rPr>
            </w:pPr>
            <w:r w:rsidRPr="3CC6CA31" w:rsidR="5726F103">
              <w:rPr>
                <w:b w:val="1"/>
                <w:bCs w:val="1"/>
              </w:rPr>
              <w:t>Benefits</w:t>
            </w:r>
          </w:p>
        </w:tc>
        <w:tc>
          <w:tcPr>
            <w:tcW w:w="2865" w:type="dxa"/>
            <w:tcMar/>
          </w:tcPr>
          <w:p w:rsidR="5726F103" w:rsidP="3CC6CA31" w:rsidRDefault="5726F103" w14:paraId="7AF54626" w14:textId="41C64CEC">
            <w:pPr>
              <w:pStyle w:val="Normal"/>
              <w:jc w:val="center"/>
              <w:rPr>
                <w:b w:val="1"/>
                <w:bCs w:val="1"/>
              </w:rPr>
            </w:pPr>
            <w:r w:rsidRPr="3CC6CA31" w:rsidR="5726F103">
              <w:rPr>
                <w:b w:val="1"/>
                <w:bCs w:val="1"/>
              </w:rPr>
              <w:t>Considerations</w:t>
            </w:r>
          </w:p>
        </w:tc>
        <w:tc>
          <w:tcPr>
            <w:tcW w:w="4125" w:type="dxa"/>
            <w:tcMar/>
          </w:tcPr>
          <w:p w:rsidR="7FCC9CA2" w:rsidP="3CC6CA31" w:rsidRDefault="7FCC9CA2" w14:paraId="27B80C9E" w14:textId="5AADF0B5">
            <w:pPr>
              <w:pStyle w:val="Normal"/>
              <w:jc w:val="center"/>
              <w:rPr>
                <w:b w:val="1"/>
                <w:bCs w:val="1"/>
              </w:rPr>
            </w:pPr>
            <w:r w:rsidRPr="3CC6CA31" w:rsidR="299C6CE7">
              <w:rPr>
                <w:b w:val="1"/>
                <w:bCs w:val="1"/>
              </w:rPr>
              <w:t>Complexity</w:t>
            </w:r>
          </w:p>
        </w:tc>
      </w:tr>
      <w:tr w:rsidR="00B6C431" w:rsidTr="4914C8E5" w14:paraId="4F2CFC47">
        <w:tc>
          <w:tcPr>
            <w:tcW w:w="13095" w:type="dxa"/>
            <w:gridSpan w:val="5"/>
            <w:shd w:val="clear" w:color="auto" w:fill="E7E6E6" w:themeFill="background2"/>
            <w:tcMar/>
            <w:vAlign w:val="top"/>
          </w:tcPr>
          <w:p w:rsidR="227CDDB8" w:rsidP="51524514" w:rsidRDefault="227CDDB8" w14:paraId="1F5024DC" w14:textId="14414CDD">
            <w:pPr>
              <w:pStyle w:val="Normal"/>
              <w:jc w:val="center"/>
              <w:rPr>
                <w:b w:val="1"/>
                <w:bCs w:val="1"/>
              </w:rPr>
            </w:pPr>
            <w:r w:rsidRPr="51524514" w:rsidR="227CDDB8">
              <w:rPr>
                <w:b w:val="1"/>
                <w:bCs w:val="1"/>
              </w:rPr>
              <w:t>Open Book Exam</w:t>
            </w:r>
          </w:p>
        </w:tc>
      </w:tr>
      <w:tr w:rsidR="11AC7D1D" w:rsidTr="4914C8E5" w14:paraId="227B590D">
        <w:tc>
          <w:tcPr>
            <w:tcW w:w="13095" w:type="dxa"/>
            <w:gridSpan w:val="5"/>
            <w:shd w:val="clear" w:color="auto" w:fill="FFFFFF" w:themeFill="background1"/>
            <w:tcMar/>
            <w:vAlign w:val="top"/>
          </w:tcPr>
          <w:p w:rsidR="18452D00" w:rsidP="11AC7D1D" w:rsidRDefault="18452D00" w14:paraId="3392A18D" w14:textId="40564A1A">
            <w:pPr>
              <w:pStyle w:val="Normal"/>
              <w:jc w:val="center"/>
              <w:rPr>
                <w:b w:val="1"/>
                <w:bCs w:val="1"/>
              </w:rPr>
            </w:pPr>
            <w:r w:rsidRPr="11AC7D1D" w:rsidR="18452D00">
              <w:rPr>
                <w:b w:val="1"/>
                <w:bCs w:val="1"/>
              </w:rPr>
              <w:t>Appropriate for: small/medium class size</w:t>
            </w:r>
            <w:r w:rsidRPr="11AC7D1D" w:rsidR="4C32EC1C">
              <w:rPr>
                <w:b w:val="1"/>
                <w:bCs w:val="1"/>
              </w:rPr>
              <w:t xml:space="preserve"> with essay, problem-solving</w:t>
            </w:r>
            <w:r w:rsidRPr="11AC7D1D" w:rsidR="66D1D338">
              <w:rPr>
                <w:b w:val="1"/>
                <w:bCs w:val="1"/>
              </w:rPr>
              <w:t xml:space="preserve">, </w:t>
            </w:r>
            <w:r w:rsidRPr="11AC7D1D" w:rsidR="4C32EC1C">
              <w:rPr>
                <w:b w:val="1"/>
                <w:bCs w:val="1"/>
              </w:rPr>
              <w:t>exams</w:t>
            </w:r>
            <w:r w:rsidRPr="11AC7D1D" w:rsidR="4D713996">
              <w:rPr>
                <w:b w:val="1"/>
                <w:bCs w:val="1"/>
              </w:rPr>
              <w:t xml:space="preserve"> with hand-written answers</w:t>
            </w:r>
          </w:p>
        </w:tc>
      </w:tr>
      <w:tr w:rsidR="7FCC9CA2" w:rsidTr="4914C8E5" w14:paraId="2111CAC5">
        <w:tc>
          <w:tcPr>
            <w:tcW w:w="2730" w:type="dxa"/>
            <w:tcMar/>
          </w:tcPr>
          <w:p w:rsidR="7FCC9CA2" w:rsidP="00B6C431" w:rsidRDefault="7FCC9CA2" w14:paraId="7D654763" w14:textId="67209ADF">
            <w:pPr>
              <w:pStyle w:val="Normal"/>
              <w:bidi w:val="0"/>
              <w:spacing w:before="0" w:beforeAutospacing="off" w:after="0" w:afterAutospacing="off" w:line="259" w:lineRule="auto"/>
              <w:ind w:left="0" w:right="0"/>
              <w:jc w:val="left"/>
            </w:pPr>
            <w:r w:rsidR="112BC17B">
              <w:rPr/>
              <w:t xml:space="preserve">Students are given an assessment document, complete it in a limited amount of time and submit it in Canvas. </w:t>
            </w:r>
            <w:r w:rsidR="650ADE4C">
              <w:rPr/>
              <w:t>Exam allows students to access outside resources, work together on final assessment</w:t>
            </w:r>
          </w:p>
        </w:tc>
        <w:tc>
          <w:tcPr>
            <w:tcW w:w="1305" w:type="dxa"/>
            <w:tcMar/>
          </w:tcPr>
          <w:p w:rsidR="7FCC9CA2" w:rsidP="600CEEEF" w:rsidRDefault="7FCC9CA2" w14:paraId="149B35EC" w14:textId="71066570">
            <w:pPr>
              <w:pStyle w:val="Normal"/>
              <w:rPr>
                <w:rStyle w:val="Hyperlink"/>
              </w:rPr>
            </w:pPr>
            <w:hyperlink r:id="Rb81c32f0a3964b1c">
              <w:r w:rsidRPr="7252DD9E" w:rsidR="79671BD5">
                <w:rPr>
                  <w:rStyle w:val="Hyperlink"/>
                </w:rPr>
                <w:t>Writing Effective Take Home Exam Questions</w:t>
              </w:r>
            </w:hyperlink>
          </w:p>
        </w:tc>
        <w:tc>
          <w:tcPr>
            <w:tcW w:w="2070" w:type="dxa"/>
            <w:tcMar/>
          </w:tcPr>
          <w:p w:rsidR="7FCC9CA2" w:rsidP="7FCC9CA2" w:rsidRDefault="7FCC9CA2" w14:paraId="72B65AF0" w14:textId="3B2A69F8">
            <w:pPr>
              <w:pStyle w:val="Normal"/>
            </w:pPr>
            <w:r w:rsidR="5789231E">
              <w:rPr/>
              <w:t>Test high</w:t>
            </w:r>
            <w:r w:rsidR="71FA95A1">
              <w:rPr/>
              <w:t>er</w:t>
            </w:r>
            <w:r w:rsidR="5789231E">
              <w:rPr/>
              <w:t xml:space="preserve"> level skills</w:t>
            </w:r>
          </w:p>
          <w:p w:rsidR="7FCC9CA2" w:rsidP="7FCC9CA2" w:rsidRDefault="7FCC9CA2" w14:paraId="42827190" w14:textId="4C6577AE">
            <w:pPr>
              <w:pStyle w:val="Normal"/>
            </w:pPr>
            <w:r w:rsidR="7E2AF223">
              <w:rPr/>
              <w:t>Reduce student anxiety</w:t>
            </w:r>
          </w:p>
          <w:p w:rsidR="7FCC9CA2" w:rsidP="7FCC9CA2" w:rsidRDefault="7FCC9CA2" w14:paraId="3CA2E952" w14:textId="563D242D">
            <w:pPr>
              <w:pStyle w:val="Normal"/>
            </w:pPr>
            <w:r w:rsidR="7E2AF223">
              <w:rPr/>
              <w:t>Time flexibility</w:t>
            </w:r>
            <w:r>
              <w:br/>
            </w:r>
            <w:r w:rsidR="02BE2C62">
              <w:rPr/>
              <w:t>Greater rigor in answers can be expected</w:t>
            </w:r>
            <w:r>
              <w:br/>
            </w:r>
            <w:r w:rsidR="518B6260">
              <w:rPr/>
              <w:t xml:space="preserve">Real world problem-solving environment </w:t>
            </w:r>
          </w:p>
        </w:tc>
        <w:tc>
          <w:tcPr>
            <w:tcW w:w="2865" w:type="dxa"/>
            <w:tcMar/>
          </w:tcPr>
          <w:p w:rsidR="7FCC9CA2" w:rsidP="7FCC9CA2" w:rsidRDefault="7FCC9CA2" w14:paraId="2417A8CD" w14:textId="0FB85E22">
            <w:pPr>
              <w:pStyle w:val="Normal"/>
            </w:pPr>
            <w:r w:rsidR="518B6260">
              <w:rPr/>
              <w:t>Unethical student behavior</w:t>
            </w:r>
            <w:r>
              <w:br/>
            </w:r>
          </w:p>
          <w:p w:rsidR="0ECE8CCF" w:rsidP="51524514" w:rsidRDefault="0ECE8CCF" w14:paraId="604CEE2E" w14:textId="21675432">
            <w:pPr>
              <w:pStyle w:val="Normal"/>
            </w:pPr>
            <w:r w:rsidR="0ECE8CCF">
              <w:rPr/>
              <w:t>Strategies to minimize academic integrity violations include:</w:t>
            </w:r>
          </w:p>
          <w:p w:rsidR="7FCC9CA2" w:rsidP="7FCC9CA2" w:rsidRDefault="7FCC9CA2" w14:paraId="75B348AE" w14:textId="12A499B0">
            <w:pPr>
              <w:pStyle w:val="Normal"/>
            </w:pPr>
            <w:r w:rsidR="4BC5A70C">
              <w:rPr/>
              <w:t xml:space="preserve">Design questions that require thorough understanding of course material </w:t>
            </w:r>
            <w:r>
              <w:br/>
            </w:r>
            <w:r w:rsidR="21CDE686">
              <w:rPr/>
              <w:t>Ask for proof and justification for all answers</w:t>
            </w:r>
          </w:p>
          <w:p w:rsidR="7FCC9CA2" w:rsidP="7FCC9CA2" w:rsidRDefault="7FCC9CA2" w14:paraId="7F9E453C" w14:textId="637C5840">
            <w:pPr>
              <w:pStyle w:val="Normal"/>
            </w:pPr>
            <w:r w:rsidR="21CDE686">
              <w:rPr/>
              <w:t xml:space="preserve">Answers must make direct reference to course-specific materials </w:t>
            </w:r>
          </w:p>
          <w:p w:rsidR="7FCC9CA2" w:rsidP="7FCC9CA2" w:rsidRDefault="7FCC9CA2" w14:paraId="121C2919" w14:textId="3E35FD2B">
            <w:pPr>
              <w:pStyle w:val="Normal"/>
            </w:pPr>
            <w:r w:rsidR="21CDE686">
              <w:rPr/>
              <w:t>Assign questions randomly</w:t>
            </w:r>
            <w:r>
              <w:br/>
            </w:r>
          </w:p>
        </w:tc>
        <w:tc>
          <w:tcPr>
            <w:tcW w:w="4125" w:type="dxa"/>
            <w:tcMar/>
          </w:tcPr>
          <w:p w:rsidR="7FCC9CA2" w:rsidP="48AE898D" w:rsidRDefault="7FCC9CA2" w14:paraId="147D7502" w14:textId="0F8A00DC">
            <w:pPr>
              <w:pStyle w:val="Normal"/>
              <w:bidi w:val="0"/>
              <w:spacing w:before="0" w:beforeAutospacing="off" w:after="0" w:afterAutospacing="off" w:line="259" w:lineRule="auto"/>
              <w:ind w:left="0" w:right="0"/>
              <w:jc w:val="left"/>
              <w:rPr>
                <w:b w:val="1"/>
                <w:bCs w:val="1"/>
                <w:color w:val="FFFFFF" w:themeColor="background1" w:themeTint="FF" w:themeShade="FF"/>
                <w:highlight w:val="darkGreen"/>
              </w:rPr>
            </w:pPr>
            <w:r w:rsidRPr="375D9323" w:rsidR="2A76A8C9">
              <w:rPr>
                <w:b w:val="1"/>
                <w:bCs w:val="1"/>
                <w:color w:val="FFFFFF" w:themeColor="background1" w:themeTint="FF" w:themeShade="FF"/>
                <w:highlight w:val="darkGreen"/>
              </w:rPr>
              <w:t xml:space="preserve"> </w:t>
            </w:r>
            <w:r w:rsidRPr="375D9323" w:rsidR="01123531">
              <w:rPr>
                <w:b w:val="1"/>
                <w:bCs w:val="1"/>
                <w:color w:val="FFFFFF" w:themeColor="background1" w:themeTint="FF" w:themeShade="FF"/>
                <w:highlight w:val="darkGreen"/>
              </w:rPr>
              <w:t>LOW</w:t>
            </w:r>
            <w:r w:rsidRPr="375D9323" w:rsidR="26D06383">
              <w:rPr>
                <w:b w:val="1"/>
                <w:bCs w:val="1"/>
                <w:color w:val="FFFFFF" w:themeColor="background1" w:themeTint="FF" w:themeShade="FF"/>
                <w:highlight w:val="darkGreen"/>
              </w:rPr>
              <w:t xml:space="preserve">  </w:t>
            </w:r>
          </w:p>
          <w:p w:rsidR="7FCC9CA2" w:rsidP="7FCC9CA2" w:rsidRDefault="7FCC9CA2" w14:paraId="0C82976B" w14:textId="0440265A">
            <w:pPr>
              <w:pStyle w:val="Normal"/>
            </w:pPr>
          </w:p>
          <w:p w:rsidR="7FCC9CA2" w:rsidP="7FCC9CA2" w:rsidRDefault="7FCC9CA2" w14:paraId="02CAD8F2" w14:textId="232578F4">
            <w:pPr>
              <w:pStyle w:val="Normal"/>
            </w:pPr>
            <w:r w:rsidR="6B8D9E84">
              <w:rPr/>
              <w:t>Fewer changes needed to existing exams.</w:t>
            </w:r>
          </w:p>
          <w:p w:rsidR="7FCC9CA2" w:rsidP="7FCC9CA2" w:rsidRDefault="7FCC9CA2" w14:paraId="4D5ABA95" w14:textId="7BDBC589">
            <w:pPr>
              <w:pStyle w:val="Normal"/>
            </w:pPr>
          </w:p>
          <w:p w:rsidR="7FCC9CA2" w:rsidP="7FCC9CA2" w:rsidRDefault="7FCC9CA2" w14:paraId="62B48A1A" w14:textId="1577E04B">
            <w:pPr>
              <w:pStyle w:val="Normal"/>
            </w:pPr>
            <w:r w:rsidR="39237C41">
              <w:rPr/>
              <w:t xml:space="preserve">Exams could be distributed via </w:t>
            </w:r>
            <w:hyperlink r:id="R41a299fe3bd44cbc">
              <w:r w:rsidRPr="48AE898D" w:rsidR="39237C41">
                <w:rPr>
                  <w:rStyle w:val="Hyperlink"/>
                </w:rPr>
                <w:t>Canvas Assignments</w:t>
              </w:r>
            </w:hyperlink>
            <w:r w:rsidR="39237C41">
              <w:rPr/>
              <w:t xml:space="preserve"> or email.  Students scan and email/upload</w:t>
            </w:r>
            <w:r w:rsidR="04009F67">
              <w:rPr/>
              <w:t xml:space="preserve"> finished assessment to faculty</w:t>
            </w:r>
            <w:r w:rsidR="6724BD4E">
              <w:rPr/>
              <w:t>.</w:t>
            </w:r>
          </w:p>
        </w:tc>
      </w:tr>
      <w:tr w:rsidR="7C59AAEE" w:rsidTr="4914C8E5" w14:paraId="77C6C661">
        <w:tc>
          <w:tcPr>
            <w:tcW w:w="13095" w:type="dxa"/>
            <w:gridSpan w:val="5"/>
            <w:shd w:val="clear" w:color="auto" w:fill="E7E6E6" w:themeFill="background2"/>
            <w:tcMar/>
            <w:vAlign w:val="top"/>
          </w:tcPr>
          <w:p w:rsidR="26100B2E" w:rsidP="51524514" w:rsidRDefault="26100B2E" w14:paraId="28A9390B" w14:textId="2D064673">
            <w:pPr>
              <w:pStyle w:val="Normal"/>
              <w:bidi w:val="0"/>
              <w:spacing w:before="0" w:beforeAutospacing="off" w:after="0" w:afterAutospacing="off" w:line="259" w:lineRule="auto"/>
              <w:ind w:left="0" w:right="0"/>
              <w:jc w:val="center"/>
            </w:pPr>
            <w:r w:rsidRPr="51524514" w:rsidR="26100B2E">
              <w:rPr>
                <w:b w:val="1"/>
                <w:bCs w:val="1"/>
              </w:rPr>
              <w:t>Online Canvas Exam</w:t>
            </w:r>
          </w:p>
        </w:tc>
      </w:tr>
      <w:tr w:rsidR="11AC7D1D" w:rsidTr="4914C8E5" w14:paraId="51CE43EA">
        <w:tc>
          <w:tcPr>
            <w:tcW w:w="13095" w:type="dxa"/>
            <w:gridSpan w:val="5"/>
            <w:shd w:val="clear" w:color="auto" w:fill="FFFFFF" w:themeFill="background1"/>
            <w:tcMar/>
            <w:vAlign w:val="top"/>
          </w:tcPr>
          <w:p w:rsidR="2B699C42" w:rsidP="11AC7D1D" w:rsidRDefault="2B699C42" w14:paraId="336EF867" w14:textId="0F7BB2C5">
            <w:pPr>
              <w:pStyle w:val="Normal"/>
              <w:spacing w:line="259" w:lineRule="auto"/>
              <w:jc w:val="center"/>
              <w:rPr>
                <w:b w:val="1"/>
                <w:bCs w:val="1"/>
              </w:rPr>
            </w:pPr>
            <w:r w:rsidRPr="11AC7D1D" w:rsidR="2B699C42">
              <w:rPr>
                <w:b w:val="1"/>
                <w:bCs w:val="1"/>
              </w:rPr>
              <w:t xml:space="preserve">Appropriate for: all class sizes, </w:t>
            </w:r>
            <w:r w:rsidRPr="11AC7D1D" w:rsidR="1D42E740">
              <w:rPr>
                <w:b w:val="1"/>
                <w:bCs w:val="1"/>
              </w:rPr>
              <w:t>all exam types</w:t>
            </w:r>
          </w:p>
        </w:tc>
      </w:tr>
      <w:tr w:rsidR="3CC6CA31" w:rsidTr="4914C8E5" w14:paraId="3483CB9A">
        <w:tc>
          <w:tcPr>
            <w:tcW w:w="2730" w:type="dxa"/>
            <w:tcMar/>
          </w:tcPr>
          <w:p w:rsidR="3CC6CA31" w:rsidP="3CC6CA31" w:rsidRDefault="3CC6CA31" w14:paraId="1B74394F" w14:textId="090CABA7">
            <w:pPr>
              <w:pStyle w:val="Normal"/>
              <w:spacing w:line="259" w:lineRule="auto"/>
              <w:jc w:val="left"/>
            </w:pPr>
            <w:r w:rsidR="61C2E33D">
              <w:rPr/>
              <w:t>Multiple</w:t>
            </w:r>
            <w:r w:rsidR="6B736DD1">
              <w:rPr/>
              <w:t>-</w:t>
            </w:r>
            <w:r w:rsidR="61C2E33D">
              <w:rPr/>
              <w:t xml:space="preserve">choice </w:t>
            </w:r>
            <w:r w:rsidR="6CF1D2DB">
              <w:rPr/>
              <w:t>Exam</w:t>
            </w:r>
            <w:r w:rsidR="592C7ECB">
              <w:rPr/>
              <w:t>s</w:t>
            </w:r>
          </w:p>
        </w:tc>
        <w:tc>
          <w:tcPr>
            <w:tcW w:w="1305" w:type="dxa"/>
            <w:tcMar/>
          </w:tcPr>
          <w:p w:rsidR="3CC6CA31" w:rsidP="3CC6CA31" w:rsidRDefault="3CC6CA31" w14:paraId="7F05A417" w14:textId="544F37D2">
            <w:pPr>
              <w:pStyle w:val="Normal"/>
            </w:pPr>
            <w:hyperlink r:id="R247bec13ff7d4dd2">
              <w:r w:rsidRPr="48AE898D" w:rsidR="71E024B3">
                <w:rPr>
                  <w:rStyle w:val="Hyperlink"/>
                </w:rPr>
                <w:t>Canvas Quiz</w:t>
              </w:r>
            </w:hyperlink>
          </w:p>
        </w:tc>
        <w:tc>
          <w:tcPr>
            <w:tcW w:w="2070" w:type="dxa"/>
            <w:tcMar/>
          </w:tcPr>
          <w:p w:rsidR="3CC6CA31" w:rsidP="3CC6CA31" w:rsidRDefault="3CC6CA31" w14:paraId="3530B018" w14:textId="2053C216">
            <w:pPr>
              <w:pStyle w:val="Normal"/>
            </w:pPr>
            <w:r w:rsidR="569AC198">
              <w:rPr/>
              <w:t>Single choice and match-all-that-apply</w:t>
            </w:r>
            <w:r w:rsidR="71E024B3">
              <w:rPr/>
              <w:t xml:space="preserve"> types </w:t>
            </w:r>
            <w:r w:rsidR="6227B081">
              <w:rPr/>
              <w:t xml:space="preserve">available </w:t>
            </w:r>
            <w:r w:rsidR="71E024B3">
              <w:rPr/>
              <w:t>to assess students in different ways</w:t>
            </w:r>
          </w:p>
          <w:p w:rsidR="3CC6CA31" w:rsidP="3CC6CA31" w:rsidRDefault="3CC6CA31" w14:paraId="7DC1F012" w14:textId="5B9A0DCF">
            <w:pPr>
              <w:pStyle w:val="Normal"/>
            </w:pPr>
            <w:r w:rsidR="0147459B">
              <w:rPr/>
              <w:t>Q</w:t>
            </w:r>
            <w:r w:rsidR="71E024B3">
              <w:rPr/>
              <w:t xml:space="preserve">uestion types can be machine graded. </w:t>
            </w:r>
          </w:p>
          <w:p w:rsidR="3CC6CA31" w:rsidP="3CC6CA31" w:rsidRDefault="3CC6CA31" w14:paraId="71F23563" w14:textId="56F704A9">
            <w:pPr>
              <w:pStyle w:val="Normal"/>
            </w:pPr>
          </w:p>
        </w:tc>
        <w:tc>
          <w:tcPr>
            <w:tcW w:w="2865" w:type="dxa"/>
            <w:tcMar/>
          </w:tcPr>
          <w:p w:rsidR="3CC6CA31" w:rsidP="51524514" w:rsidRDefault="3CC6CA31" w14:paraId="642B3CC7" w14:textId="153677DC">
            <w:pPr>
              <w:pStyle w:val="Normal"/>
              <w:bidi w:val="0"/>
              <w:spacing w:before="0" w:beforeAutospacing="off" w:after="0" w:afterAutospacing="off" w:line="259" w:lineRule="auto"/>
              <w:ind w:left="0" w:right="0"/>
              <w:jc w:val="left"/>
            </w:pPr>
            <w:r w:rsidR="3D9ABFB0">
              <w:rPr/>
              <w:t>Unethical student behavior</w:t>
            </w:r>
          </w:p>
          <w:p w:rsidR="3CC6CA31" w:rsidP="51524514" w:rsidRDefault="3CC6CA31" w14:paraId="2C9DC69D" w14:textId="7E888E5B">
            <w:pPr>
              <w:pStyle w:val="Normal"/>
              <w:bidi w:val="0"/>
              <w:spacing w:before="0" w:beforeAutospacing="off" w:after="0" w:afterAutospacing="off" w:line="259" w:lineRule="auto"/>
              <w:ind w:left="0" w:right="0"/>
              <w:jc w:val="left"/>
            </w:pPr>
          </w:p>
          <w:p w:rsidR="3CC6CA31" w:rsidP="51524514" w:rsidRDefault="3CC6CA31" w14:paraId="7A77442A" w14:textId="17F55927">
            <w:pPr>
              <w:pStyle w:val="Normal"/>
              <w:spacing w:before="0" w:beforeAutospacing="off" w:after="0" w:afterAutospacing="off" w:line="259" w:lineRule="auto"/>
              <w:ind w:left="0" w:right="0"/>
              <w:jc w:val="left"/>
            </w:pPr>
            <w:r w:rsidR="108FF1A5">
              <w:rPr/>
              <w:t>Strategies to minimize academic integrity violations  include</w:t>
            </w:r>
            <w:r w:rsidR="0DEFDB35">
              <w:rPr/>
              <w:t xml:space="preserve">: </w:t>
            </w:r>
            <w:r w:rsidR="108FF1A5">
              <w:rPr/>
              <w:t>randomized questions and/or answers, question banks, time limit for each student once they begin the exam, showing only one question at a time, limiting ability for students to see exam answers after submission</w:t>
            </w:r>
            <w:r w:rsidR="35704C88">
              <w:rPr/>
              <w:t>.</w:t>
            </w:r>
          </w:p>
        </w:tc>
        <w:tc>
          <w:tcPr>
            <w:tcW w:w="4125" w:type="dxa"/>
            <w:tcMar/>
          </w:tcPr>
          <w:p w:rsidR="01123531" w:rsidP="48AE898D" w:rsidRDefault="01123531" w14:paraId="54F0534A" w14:textId="18F9C2A8">
            <w:pPr>
              <w:pStyle w:val="Normal"/>
              <w:bidi w:val="0"/>
              <w:spacing w:before="0" w:beforeAutospacing="off" w:after="0" w:afterAutospacing="off" w:line="259" w:lineRule="auto"/>
              <w:ind w:left="0" w:right="0"/>
              <w:jc w:val="left"/>
              <w:rPr>
                <w:b w:val="1"/>
                <w:bCs w:val="1"/>
                <w:color w:val="FFFFFF" w:themeColor="background1" w:themeTint="FF" w:themeShade="FF"/>
                <w:highlight w:val="darkGreen"/>
              </w:rPr>
            </w:pPr>
            <w:r w:rsidRPr="375D9323" w:rsidR="6F560B3B">
              <w:rPr>
                <w:b w:val="1"/>
                <w:bCs w:val="1"/>
                <w:color w:val="FFFFFF" w:themeColor="background1" w:themeTint="FF" w:themeShade="FF"/>
                <w:highlight w:val="darkGreen"/>
              </w:rPr>
              <w:t xml:space="preserve"> </w:t>
            </w:r>
            <w:r w:rsidRPr="375D9323" w:rsidR="106C6C2D">
              <w:rPr>
                <w:b w:val="1"/>
                <w:bCs w:val="1"/>
                <w:color w:val="FFFFFF" w:themeColor="background1" w:themeTint="FF" w:themeShade="FF"/>
                <w:highlight w:val="darkGreen"/>
              </w:rPr>
              <w:t>LOW</w:t>
            </w:r>
            <w:r w:rsidRPr="375D9323" w:rsidR="3098A03D">
              <w:rPr>
                <w:b w:val="1"/>
                <w:bCs w:val="1"/>
                <w:color w:val="FFFFFF" w:themeColor="background1" w:themeTint="FF" w:themeShade="FF"/>
                <w:highlight w:val="darkGreen"/>
              </w:rPr>
              <w:t xml:space="preserve"> </w:t>
            </w:r>
          </w:p>
          <w:p w:rsidR="3CC6CA31" w:rsidP="3CC6CA31" w:rsidRDefault="3CC6CA31" w14:paraId="7E101EC0" w14:textId="58F8F54D">
            <w:pPr>
              <w:pStyle w:val="Normal"/>
              <w:spacing w:line="259" w:lineRule="auto"/>
              <w:jc w:val="left"/>
            </w:pPr>
          </w:p>
          <w:p w:rsidR="3CC6CA31" w:rsidP="3CC6CA31" w:rsidRDefault="3CC6CA31" w14:paraId="50CC7C0E" w14:textId="52CEAC76">
            <w:pPr>
              <w:pStyle w:val="Normal"/>
              <w:spacing w:line="259" w:lineRule="auto"/>
              <w:jc w:val="left"/>
            </w:pPr>
            <w:r w:rsidR="16A288B3">
              <w:rPr/>
              <w:t xml:space="preserve">Existing exam questions could be </w:t>
            </w:r>
            <w:r w:rsidR="16A288B3">
              <w:rPr/>
              <w:t>used</w:t>
            </w:r>
          </w:p>
          <w:p w:rsidR="3CC6CA31" w:rsidP="3CC6CA31" w:rsidRDefault="3CC6CA31" w14:paraId="1796225A" w14:textId="18ECE707">
            <w:pPr>
              <w:pStyle w:val="Normal"/>
              <w:spacing w:line="259" w:lineRule="auto"/>
              <w:jc w:val="left"/>
            </w:pPr>
          </w:p>
          <w:p w:rsidR="3CC6CA31" w:rsidP="3CC6CA31" w:rsidRDefault="3CC6CA31" w14:paraId="4F25CDDB" w14:textId="0737CCD5">
            <w:pPr>
              <w:pStyle w:val="Normal"/>
              <w:spacing w:line="259" w:lineRule="auto"/>
              <w:jc w:val="left"/>
            </w:pPr>
            <w:r w:rsidR="0BCBB972">
              <w:rPr/>
              <w:t xml:space="preserve">Exams will need to be </w:t>
            </w:r>
            <w:r w:rsidR="1147A804">
              <w:rPr/>
              <w:t>re-</w:t>
            </w:r>
            <w:r w:rsidR="0BCBB972">
              <w:rPr/>
              <w:t>created in</w:t>
            </w:r>
            <w:r w:rsidR="3D36776F">
              <w:rPr/>
              <w:t xml:space="preserve"> a</w:t>
            </w:r>
            <w:r w:rsidR="0BCBB972">
              <w:rPr/>
              <w:t xml:space="preserve"> </w:t>
            </w:r>
            <w:hyperlink r:id="R92c6410f01594fd3">
              <w:r w:rsidRPr="48AE898D" w:rsidR="7991779B">
                <w:rPr>
                  <w:rStyle w:val="Hyperlink"/>
                </w:rPr>
                <w:t>Canvas</w:t>
              </w:r>
              <w:r w:rsidRPr="48AE898D" w:rsidR="1776B802">
                <w:rPr>
                  <w:rStyle w:val="Hyperlink"/>
                </w:rPr>
                <w:t xml:space="preserve"> Quiz</w:t>
              </w:r>
            </w:hyperlink>
            <w:r w:rsidR="1776B802">
              <w:rPr/>
              <w:t xml:space="preserve"> </w:t>
            </w:r>
          </w:p>
          <w:p w:rsidR="3CC6CA31" w:rsidP="3CC6CA31" w:rsidRDefault="3CC6CA31" w14:paraId="74EEF903" w14:textId="3DCB1A37">
            <w:pPr>
              <w:pStyle w:val="Normal"/>
              <w:spacing w:line="259" w:lineRule="auto"/>
              <w:jc w:val="left"/>
            </w:pPr>
          </w:p>
        </w:tc>
      </w:tr>
      <w:tr w:rsidR="48AE898D" w:rsidTr="4914C8E5" w14:paraId="425C83B1">
        <w:tc>
          <w:tcPr>
            <w:tcW w:w="2730" w:type="dxa"/>
            <w:tcMar/>
          </w:tcPr>
          <w:p w:rsidR="5D83BC56" w:rsidP="48AE898D" w:rsidRDefault="5D83BC56" w14:paraId="69869C6A" w14:textId="3ED7E91B">
            <w:pPr>
              <w:pStyle w:val="Normal"/>
              <w:spacing w:line="259" w:lineRule="auto"/>
              <w:jc w:val="left"/>
            </w:pPr>
            <w:r w:rsidR="5D83BC56">
              <w:rPr/>
              <w:t>Short Answer / Essay Exams</w:t>
            </w:r>
          </w:p>
        </w:tc>
        <w:tc>
          <w:tcPr>
            <w:tcW w:w="1305" w:type="dxa"/>
            <w:tcMar/>
          </w:tcPr>
          <w:p w:rsidR="5D83BC56" w:rsidP="48AE898D" w:rsidRDefault="5D83BC56" w14:paraId="194509A7" w14:textId="544F37D2">
            <w:pPr>
              <w:pStyle w:val="Normal"/>
            </w:pPr>
            <w:hyperlink r:id="Rb616f583680b44dd">
              <w:r w:rsidRPr="48AE898D" w:rsidR="5D83BC56">
                <w:rPr>
                  <w:rStyle w:val="Hyperlink"/>
                </w:rPr>
                <w:t>Canvas Quiz</w:t>
              </w:r>
            </w:hyperlink>
          </w:p>
          <w:p w:rsidR="48AE898D" w:rsidP="48AE898D" w:rsidRDefault="48AE898D" w14:paraId="080DF108" w14:textId="5C003AAB">
            <w:pPr>
              <w:pStyle w:val="Normal"/>
            </w:pPr>
          </w:p>
        </w:tc>
        <w:tc>
          <w:tcPr>
            <w:tcW w:w="2070" w:type="dxa"/>
            <w:tcMar/>
          </w:tcPr>
          <w:p w:rsidR="5D83BC56" w:rsidP="48AE898D" w:rsidRDefault="5D83BC56" w14:paraId="33099062" w14:textId="1627E7FB">
            <w:pPr>
              <w:pStyle w:val="Normal"/>
            </w:pPr>
            <w:r w:rsidR="5D83BC56">
              <w:rPr/>
              <w:t xml:space="preserve">Free-response type questions are available. Some automated grading is available, but most types are </w:t>
            </w:r>
            <w:r w:rsidR="0C00974D">
              <w:rPr/>
              <w:t>instructor-graded.</w:t>
            </w:r>
          </w:p>
        </w:tc>
        <w:tc>
          <w:tcPr>
            <w:tcW w:w="2865" w:type="dxa"/>
            <w:tcMar/>
          </w:tcPr>
          <w:p w:rsidR="0C00974D" w:rsidP="48AE898D" w:rsidRDefault="0C00974D" w14:paraId="0E3A4F76" w14:textId="1BB18D04">
            <w:pPr>
              <w:pStyle w:val="Normal"/>
              <w:spacing w:before="0" w:beforeAutospacing="off" w:after="0" w:afterAutospacing="off" w:line="259" w:lineRule="auto"/>
              <w:ind w:left="0" w:right="0"/>
              <w:jc w:val="left"/>
            </w:pPr>
            <w:r w:rsidR="0C00974D">
              <w:rPr/>
              <w:t>Strategies to minimize academic integrity violations  include: randomized questions and/or answers, question banks, time limit for each student once they begin the exam, showing only one question at a time, limiting ability for students to see exam answers after submission</w:t>
            </w:r>
            <w:r w:rsidR="59C2A962">
              <w:rPr/>
              <w:t>.</w:t>
            </w:r>
          </w:p>
          <w:p w:rsidR="48AE898D" w:rsidP="48AE898D" w:rsidRDefault="48AE898D" w14:paraId="588C6BAD" w14:textId="4D8A5707">
            <w:pPr>
              <w:pStyle w:val="Normal"/>
              <w:spacing w:line="259" w:lineRule="auto"/>
              <w:jc w:val="left"/>
            </w:pPr>
          </w:p>
        </w:tc>
        <w:tc>
          <w:tcPr>
            <w:tcW w:w="4125" w:type="dxa"/>
            <w:tcMar/>
          </w:tcPr>
          <w:p w:rsidR="01123531" w:rsidP="48AE898D" w:rsidRDefault="01123531" w14:paraId="76BD9E39" w14:textId="25725C83">
            <w:pPr>
              <w:pStyle w:val="Normal"/>
              <w:bidi w:val="0"/>
              <w:spacing w:before="0" w:beforeAutospacing="off" w:after="0" w:afterAutospacing="off" w:line="259" w:lineRule="auto"/>
              <w:ind w:left="0" w:right="0"/>
              <w:jc w:val="left"/>
              <w:rPr>
                <w:b w:val="1"/>
                <w:bCs w:val="1"/>
                <w:color w:val="FFFFFF" w:themeColor="background1" w:themeTint="FF" w:themeShade="FF"/>
                <w:highlight w:val="darkGreen"/>
              </w:rPr>
            </w:pPr>
            <w:r w:rsidRPr="375D9323" w:rsidR="5C362C2D">
              <w:rPr>
                <w:b w:val="1"/>
                <w:bCs w:val="1"/>
                <w:color w:val="FFFFFF" w:themeColor="background1" w:themeTint="FF" w:themeShade="FF"/>
                <w:highlight w:val="darkGreen"/>
              </w:rPr>
              <w:t xml:space="preserve"> </w:t>
            </w:r>
            <w:r w:rsidRPr="375D9323" w:rsidR="7B7CE313">
              <w:rPr>
                <w:b w:val="1"/>
                <w:bCs w:val="1"/>
                <w:color w:val="FFFFFF" w:themeColor="background1" w:themeTint="FF" w:themeShade="FF"/>
                <w:highlight w:val="darkGreen"/>
              </w:rPr>
              <w:t>LOW</w:t>
            </w:r>
            <w:r w:rsidRPr="375D9323" w:rsidR="25E4C955">
              <w:rPr>
                <w:b w:val="1"/>
                <w:bCs w:val="1"/>
                <w:color w:val="FFFFFF" w:themeColor="background1" w:themeTint="FF" w:themeShade="FF"/>
                <w:highlight w:val="darkGreen"/>
              </w:rPr>
              <w:t xml:space="preserve"> </w:t>
            </w:r>
          </w:p>
          <w:p w:rsidR="48AE898D" w:rsidP="48AE898D" w:rsidRDefault="48AE898D" w14:paraId="2098E9E0" w14:textId="58F8F54D">
            <w:pPr>
              <w:pStyle w:val="Normal"/>
              <w:spacing w:line="259" w:lineRule="auto"/>
              <w:jc w:val="left"/>
            </w:pPr>
          </w:p>
          <w:p w:rsidR="59C2A962" w:rsidP="48AE898D" w:rsidRDefault="59C2A962" w14:paraId="2FF61985" w14:textId="52CEAC76">
            <w:pPr>
              <w:pStyle w:val="Normal"/>
              <w:spacing w:line="259" w:lineRule="auto"/>
              <w:jc w:val="left"/>
            </w:pPr>
            <w:r w:rsidR="59C2A962">
              <w:rPr/>
              <w:t>Existing exam questions could be used</w:t>
            </w:r>
          </w:p>
          <w:p w:rsidR="48AE898D" w:rsidP="48AE898D" w:rsidRDefault="48AE898D" w14:paraId="535564CE" w14:textId="18ECE707">
            <w:pPr>
              <w:pStyle w:val="Normal"/>
              <w:spacing w:line="259" w:lineRule="auto"/>
              <w:jc w:val="left"/>
            </w:pPr>
          </w:p>
          <w:p w:rsidR="59C2A962" w:rsidP="48AE898D" w:rsidRDefault="59C2A962" w14:paraId="687302DA" w14:textId="4C3545B0">
            <w:pPr>
              <w:pStyle w:val="Normal"/>
              <w:spacing w:line="259" w:lineRule="auto"/>
              <w:jc w:val="left"/>
            </w:pPr>
            <w:r w:rsidR="59C2A962">
              <w:rPr/>
              <w:t>Exams will need to be re-created in</w:t>
            </w:r>
            <w:r w:rsidR="1DC0022B">
              <w:rPr/>
              <w:t xml:space="preserve"> a</w:t>
            </w:r>
            <w:r w:rsidR="59C2A962">
              <w:rPr/>
              <w:t xml:space="preserve"> </w:t>
            </w:r>
            <w:hyperlink r:id="R36f798a44abf4224">
              <w:r w:rsidRPr="48AE898D" w:rsidR="59C2A962">
                <w:rPr>
                  <w:rStyle w:val="Hyperlink"/>
                </w:rPr>
                <w:t>Canvas Quiz</w:t>
              </w:r>
            </w:hyperlink>
            <w:r w:rsidR="59C2A962">
              <w:rPr/>
              <w:t xml:space="preserve"> </w:t>
            </w:r>
          </w:p>
        </w:tc>
      </w:tr>
      <w:tr w:rsidR="48AE898D" w:rsidTr="4914C8E5" w14:paraId="273FC693">
        <w:tc>
          <w:tcPr>
            <w:tcW w:w="2730" w:type="dxa"/>
            <w:tcMar/>
          </w:tcPr>
          <w:p w:rsidR="59C2A962" w:rsidP="48AE898D" w:rsidRDefault="59C2A962" w14:paraId="3230ABCB" w14:textId="42ECF61A">
            <w:pPr>
              <w:pStyle w:val="Normal"/>
              <w:spacing w:line="259" w:lineRule="auto"/>
              <w:jc w:val="left"/>
            </w:pPr>
            <w:r w:rsidR="59C2A962">
              <w:rPr/>
              <w:t>Qua</w:t>
            </w:r>
            <w:r w:rsidR="18DF9702">
              <w:rPr/>
              <w:t>ntitative-heavy Exams</w:t>
            </w:r>
          </w:p>
        </w:tc>
        <w:tc>
          <w:tcPr>
            <w:tcW w:w="1305" w:type="dxa"/>
            <w:tcMar/>
          </w:tcPr>
          <w:p w:rsidR="18DF9702" w:rsidP="48AE898D" w:rsidRDefault="18DF9702" w14:paraId="6F091857" w14:textId="544F37D2">
            <w:pPr>
              <w:pStyle w:val="Normal"/>
            </w:pPr>
            <w:hyperlink r:id="Rb0be701760a344cc">
              <w:r w:rsidRPr="48AE898D" w:rsidR="18DF9702">
                <w:rPr>
                  <w:rStyle w:val="Hyperlink"/>
                </w:rPr>
                <w:t>Canvas Quiz</w:t>
              </w:r>
            </w:hyperlink>
          </w:p>
          <w:p w:rsidR="48AE898D" w:rsidP="48AE898D" w:rsidRDefault="48AE898D" w14:paraId="069CECE5" w14:textId="5EFAF52D">
            <w:pPr>
              <w:pStyle w:val="Normal"/>
            </w:pPr>
          </w:p>
        </w:tc>
        <w:tc>
          <w:tcPr>
            <w:tcW w:w="2070" w:type="dxa"/>
            <w:tcMar/>
          </w:tcPr>
          <w:p w:rsidR="2D024789" w:rsidP="48AE898D" w:rsidRDefault="2D024789" w14:paraId="3AA55170" w14:textId="66A87F47">
            <w:pPr>
              <w:pStyle w:val="Normal"/>
            </w:pPr>
            <w:r w:rsidR="2D024789">
              <w:rPr/>
              <w:t>U</w:t>
            </w:r>
            <w:r w:rsidR="59C2A962">
              <w:rPr/>
              <w:t>se formula builder to create multiple versions</w:t>
            </w:r>
            <w:r w:rsidR="5C1B7937">
              <w:rPr/>
              <w:t xml:space="preserve"> of quantitative questions. Can also use document upload type questions where students upload</w:t>
            </w:r>
            <w:r w:rsidR="2C5A48E7">
              <w:rPr/>
              <w:t xml:space="preserve"> </w:t>
            </w:r>
            <w:r w:rsidR="5C1B7937">
              <w:rPr/>
              <w:t xml:space="preserve">a photo of their </w:t>
            </w:r>
            <w:r w:rsidR="16B87A6A">
              <w:rPr/>
              <w:t>computations.</w:t>
            </w:r>
          </w:p>
        </w:tc>
        <w:tc>
          <w:tcPr>
            <w:tcW w:w="2865" w:type="dxa"/>
            <w:tcMar/>
          </w:tcPr>
          <w:p w:rsidR="16B87A6A" w:rsidP="48AE898D" w:rsidRDefault="16B87A6A" w14:paraId="7B0EF3F5" w14:textId="22AF5E9D">
            <w:pPr>
              <w:pStyle w:val="Normal"/>
              <w:spacing w:line="259" w:lineRule="auto"/>
              <w:jc w:val="left"/>
            </w:pPr>
            <w:r w:rsidR="16B87A6A">
              <w:rPr/>
              <w:t xml:space="preserve">Formula builder gives each student a unique question based on a certain parameter space defined by the </w:t>
            </w:r>
            <w:r w:rsidR="16B87A6A">
              <w:rPr/>
              <w:t>instructor</w:t>
            </w:r>
            <w:r w:rsidR="16B87A6A">
              <w:rPr/>
              <w:t xml:space="preserve">. </w:t>
            </w:r>
          </w:p>
          <w:p w:rsidR="48AE898D" w:rsidP="48AE898D" w:rsidRDefault="48AE898D" w14:paraId="2EEA54D5" w14:textId="1575C098">
            <w:pPr>
              <w:pStyle w:val="Normal"/>
              <w:spacing w:line="259" w:lineRule="auto"/>
              <w:jc w:val="left"/>
            </w:pPr>
          </w:p>
          <w:p w:rsidR="16B87A6A" w:rsidP="48AE898D" w:rsidRDefault="16B87A6A" w14:paraId="44F26D85" w14:textId="100B3594">
            <w:pPr>
              <w:pStyle w:val="Normal"/>
              <w:spacing w:line="259" w:lineRule="auto"/>
              <w:jc w:val="left"/>
            </w:pPr>
            <w:r w:rsidR="16B87A6A">
              <w:rPr/>
              <w:t>Photo-uploads must be manually graded but more closely mimic paper testing.</w:t>
            </w:r>
          </w:p>
          <w:p w:rsidR="48AE898D" w:rsidP="48AE898D" w:rsidRDefault="48AE898D" w14:paraId="516A04C9" w14:textId="28B92205">
            <w:pPr>
              <w:pStyle w:val="Normal"/>
              <w:spacing w:line="259" w:lineRule="auto"/>
              <w:jc w:val="left"/>
            </w:pPr>
          </w:p>
        </w:tc>
        <w:tc>
          <w:tcPr>
            <w:tcW w:w="4125" w:type="dxa"/>
            <w:tcMar/>
          </w:tcPr>
          <w:p w:rsidR="33538306" w:rsidP="48AE898D" w:rsidRDefault="33538306" w14:paraId="6D5103F3" w14:textId="5DCA1762">
            <w:pPr>
              <w:pStyle w:val="Normal"/>
              <w:spacing w:line="259" w:lineRule="auto"/>
              <w:jc w:val="left"/>
              <w:rPr>
                <w:b w:val="1"/>
                <w:bCs w:val="1"/>
                <w:color w:val="auto"/>
                <w:highlight w:val="yellow"/>
              </w:rPr>
            </w:pPr>
            <w:r w:rsidRPr="48AE898D" w:rsidR="33538306">
              <w:rPr>
                <w:b w:val="1"/>
                <w:bCs w:val="1"/>
                <w:color w:val="auto"/>
                <w:highlight w:val="yellow"/>
              </w:rPr>
              <w:t>MODERATE</w:t>
            </w:r>
          </w:p>
          <w:p w:rsidR="48AE898D" w:rsidP="48AE898D" w:rsidRDefault="48AE898D" w14:paraId="7D08644C" w14:textId="49B4E7AC">
            <w:pPr>
              <w:pStyle w:val="Normal"/>
              <w:spacing w:line="259" w:lineRule="auto"/>
              <w:jc w:val="left"/>
            </w:pPr>
          </w:p>
          <w:p w:rsidR="16B87A6A" w:rsidP="48AE898D" w:rsidRDefault="16B87A6A" w14:paraId="24006E4D" w14:textId="7E0C4ECC">
            <w:pPr>
              <w:pStyle w:val="Normal"/>
              <w:spacing w:line="259" w:lineRule="auto"/>
              <w:jc w:val="left"/>
            </w:pPr>
            <w:r w:rsidR="16B87A6A">
              <w:rPr/>
              <w:t xml:space="preserve">Existing exam questions can be used.  Symbology can be </w:t>
            </w:r>
            <w:r w:rsidR="16B87A6A">
              <w:rPr/>
              <w:t>incorporated</w:t>
            </w:r>
            <w:r w:rsidR="16B87A6A">
              <w:rPr/>
              <w:t>.</w:t>
            </w:r>
          </w:p>
          <w:p w:rsidR="48AE898D" w:rsidP="48AE898D" w:rsidRDefault="48AE898D" w14:paraId="6321A6DC" w14:textId="4C868C22">
            <w:pPr>
              <w:pStyle w:val="Normal"/>
              <w:spacing w:line="259" w:lineRule="auto"/>
              <w:jc w:val="left"/>
            </w:pPr>
          </w:p>
          <w:p w:rsidR="16B87A6A" w:rsidP="48AE898D" w:rsidRDefault="16B87A6A" w14:paraId="28ED57A8" w14:textId="04504BD8">
            <w:pPr>
              <w:pStyle w:val="Normal"/>
              <w:spacing w:line="259" w:lineRule="auto"/>
              <w:jc w:val="left"/>
            </w:pPr>
            <w:r w:rsidR="16B87A6A">
              <w:rPr/>
              <w:t>A small learning curve is required to use formula</w:t>
            </w:r>
            <w:r w:rsidR="6DCD5AB9">
              <w:rPr/>
              <w:t>-</w:t>
            </w:r>
            <w:r w:rsidR="16B87A6A">
              <w:rPr/>
              <w:t xml:space="preserve">based questions.  </w:t>
            </w:r>
          </w:p>
          <w:p w:rsidR="48AE898D" w:rsidP="48AE898D" w:rsidRDefault="48AE898D" w14:paraId="6EDDBE81" w14:textId="18ECE707">
            <w:pPr>
              <w:pStyle w:val="Normal"/>
              <w:spacing w:line="259" w:lineRule="auto"/>
              <w:jc w:val="left"/>
            </w:pPr>
          </w:p>
          <w:p w:rsidR="53689E2B" w:rsidP="48AE898D" w:rsidRDefault="53689E2B" w14:paraId="6B9F296F" w14:textId="11F4B515">
            <w:pPr>
              <w:pStyle w:val="Normal"/>
              <w:spacing w:line="259" w:lineRule="auto"/>
              <w:jc w:val="left"/>
            </w:pPr>
            <w:r w:rsidR="53689E2B">
              <w:rPr/>
              <w:t xml:space="preserve">Exams will need to be re-created in a </w:t>
            </w:r>
            <w:hyperlink r:id="Rc8062147c4844ac0">
              <w:r w:rsidRPr="48AE898D" w:rsidR="53689E2B">
                <w:rPr>
                  <w:rStyle w:val="Hyperlink"/>
                </w:rPr>
                <w:t>Canvas Quiz</w:t>
              </w:r>
            </w:hyperlink>
          </w:p>
          <w:p w:rsidR="48AE898D" w:rsidP="48AE898D" w:rsidRDefault="48AE898D" w14:paraId="34CAC41F" w14:textId="01539053">
            <w:pPr>
              <w:pStyle w:val="Normal"/>
              <w:spacing w:line="259" w:lineRule="auto"/>
              <w:jc w:val="left"/>
            </w:pPr>
          </w:p>
        </w:tc>
      </w:tr>
      <w:tr w:rsidR="51524514" w:rsidTr="4914C8E5" w14:paraId="33711C16">
        <w:tc>
          <w:tcPr>
            <w:tcW w:w="13095" w:type="dxa"/>
            <w:gridSpan w:val="5"/>
            <w:shd w:val="clear" w:color="auto" w:fill="E7E6E6" w:themeFill="background2"/>
            <w:tcMar/>
            <w:vAlign w:val="top"/>
          </w:tcPr>
          <w:p w:rsidR="22562898" w:rsidP="51524514" w:rsidRDefault="22562898" w14:paraId="3AF40416" w14:textId="3AF0F543">
            <w:pPr>
              <w:pStyle w:val="Normal"/>
              <w:jc w:val="center"/>
              <w:rPr>
                <w:b w:val="1"/>
                <w:bCs w:val="1"/>
              </w:rPr>
            </w:pPr>
            <w:r w:rsidRPr="51524514" w:rsidR="22562898">
              <w:rPr>
                <w:b w:val="1"/>
                <w:bCs w:val="1"/>
              </w:rPr>
              <w:t>Exam replaced with Multiple Online Quizzes</w:t>
            </w:r>
          </w:p>
        </w:tc>
      </w:tr>
      <w:tr w:rsidR="11AC7D1D" w:rsidTr="4914C8E5" w14:paraId="55F339A6">
        <w:tc>
          <w:tcPr>
            <w:tcW w:w="13095" w:type="dxa"/>
            <w:gridSpan w:val="5"/>
            <w:shd w:val="clear" w:color="auto" w:fill="FFFFFF" w:themeFill="background1"/>
            <w:tcMar/>
            <w:vAlign w:val="top"/>
          </w:tcPr>
          <w:p w:rsidR="61347597" w:rsidP="11AC7D1D" w:rsidRDefault="61347597" w14:paraId="5BD78495" w14:textId="1C862BA2">
            <w:pPr>
              <w:pStyle w:val="Normal"/>
              <w:jc w:val="center"/>
              <w:rPr>
                <w:b w:val="1"/>
                <w:bCs w:val="1"/>
              </w:rPr>
            </w:pPr>
            <w:r w:rsidRPr="11AC7D1D" w:rsidR="61347597">
              <w:rPr>
                <w:b w:val="1"/>
                <w:bCs w:val="1"/>
              </w:rPr>
              <w:t>Appropriate for: all class sizes, all exam types</w:t>
            </w:r>
          </w:p>
        </w:tc>
      </w:tr>
      <w:tr w:rsidR="7FCC9CA2" w:rsidTr="4914C8E5" w14:paraId="576362C0">
        <w:tc>
          <w:tcPr>
            <w:tcW w:w="2730" w:type="dxa"/>
            <w:tcMar/>
          </w:tcPr>
          <w:p w:rsidR="7FCC9CA2" w:rsidP="7FCC9CA2" w:rsidRDefault="7FCC9CA2" w14:paraId="020D0B07" w14:textId="37357A2B">
            <w:pPr>
              <w:pStyle w:val="Normal"/>
            </w:pPr>
            <w:r w:rsidR="2AEAE45E">
              <w:rPr/>
              <w:t>Multiple lower-stakes quizzes replacing one large final exam</w:t>
            </w:r>
          </w:p>
        </w:tc>
        <w:tc>
          <w:tcPr>
            <w:tcW w:w="1305" w:type="dxa"/>
            <w:tcMar/>
          </w:tcPr>
          <w:p w:rsidR="7FCC9CA2" w:rsidP="7FCC9CA2" w:rsidRDefault="7FCC9CA2" w14:paraId="44093AC4" w14:textId="2BBEF7DF">
            <w:pPr>
              <w:pStyle w:val="Normal"/>
            </w:pPr>
            <w:hyperlink r:id="R88ff650981aa4ddb">
              <w:r w:rsidRPr="48AE898D" w:rsidR="099C5927">
                <w:rPr>
                  <w:rStyle w:val="Hyperlink"/>
                </w:rPr>
                <w:t xml:space="preserve">Canvas </w:t>
              </w:r>
              <w:r w:rsidRPr="48AE898D" w:rsidR="0450A3B2">
                <w:rPr>
                  <w:rStyle w:val="Hyperlink"/>
                </w:rPr>
                <w:t>Quiz</w:t>
              </w:r>
            </w:hyperlink>
            <w:r w:rsidR="6C649F97">
              <w:rPr/>
              <w:t xml:space="preserve"> </w:t>
            </w:r>
          </w:p>
        </w:tc>
        <w:tc>
          <w:tcPr>
            <w:tcW w:w="2070" w:type="dxa"/>
            <w:tcMar/>
          </w:tcPr>
          <w:p w:rsidR="7FCC9CA2" w:rsidP="3CC6CA31" w:rsidRDefault="7FCC9CA2" w14:paraId="593E0A51" w14:textId="7EA968A2">
            <w:pPr>
              <w:pStyle w:val="Normal"/>
              <w:bidi w:val="0"/>
              <w:spacing w:before="0" w:beforeAutospacing="off" w:after="0" w:afterAutospacing="off" w:line="259" w:lineRule="auto"/>
              <w:ind w:left="0" w:right="0"/>
              <w:jc w:val="left"/>
            </w:pPr>
            <w:r w:rsidR="01DC5609">
              <w:rPr/>
              <w:t xml:space="preserve">More immediate insight into student </w:t>
            </w:r>
            <w:r w:rsidR="7EBEBEC8">
              <w:rPr/>
              <w:t>progress</w:t>
            </w:r>
          </w:p>
          <w:p w:rsidR="7FCC9CA2" w:rsidP="7FCC9CA2" w:rsidRDefault="7FCC9CA2" w14:paraId="04B03739" w14:textId="7D7415C7">
            <w:pPr>
              <w:pStyle w:val="Normal"/>
            </w:pPr>
            <w:r w:rsidR="01DC5609">
              <w:rPr/>
              <w:t>Less grading at end of semester</w:t>
            </w:r>
          </w:p>
          <w:p w:rsidR="7FCC9CA2" w:rsidP="7FCC9CA2" w:rsidRDefault="7FCC9CA2" w14:paraId="0D71A3B1" w14:textId="301E59A9">
            <w:pPr>
              <w:pStyle w:val="Normal"/>
            </w:pPr>
            <w:r w:rsidR="55F0BD88">
              <w:rPr/>
              <w:t xml:space="preserve">Could improve academic integrity </w:t>
            </w:r>
          </w:p>
          <w:p w:rsidR="7FCC9CA2" w:rsidP="7FCC9CA2" w:rsidRDefault="7FCC9CA2" w14:paraId="2109833C" w14:textId="2C5D190B">
            <w:pPr>
              <w:pStyle w:val="Normal"/>
            </w:pPr>
          </w:p>
        </w:tc>
        <w:tc>
          <w:tcPr>
            <w:tcW w:w="2865" w:type="dxa"/>
            <w:tcMar/>
          </w:tcPr>
          <w:p w:rsidR="7FCC9CA2" w:rsidP="3CC6CA31" w:rsidRDefault="7FCC9CA2" w14:paraId="0D5AA883" w14:textId="0B2621C3">
            <w:pPr>
              <w:pStyle w:val="Normal"/>
              <w:bidi w:val="0"/>
              <w:spacing w:before="0" w:beforeAutospacing="off" w:after="0" w:afterAutospacing="off" w:line="259" w:lineRule="auto"/>
              <w:ind w:left="0" w:right="0"/>
              <w:jc w:val="left"/>
            </w:pPr>
            <w:r w:rsidR="17033386">
              <w:rPr/>
              <w:t>Consider how to build individual quizzes to assess overarching concepts</w:t>
            </w:r>
          </w:p>
          <w:p w:rsidR="7FCC9CA2" w:rsidP="3CC6CA31" w:rsidRDefault="7FCC9CA2" w14:paraId="594B6A03" w14:textId="6469BCC6">
            <w:pPr>
              <w:pStyle w:val="Normal"/>
              <w:bidi w:val="0"/>
              <w:spacing w:before="0" w:beforeAutospacing="off" w:after="0" w:afterAutospacing="off" w:line="259" w:lineRule="auto"/>
              <w:ind w:left="0" w:right="0"/>
              <w:jc w:val="left"/>
            </w:pPr>
            <w:r w:rsidR="17033386">
              <w:rPr/>
              <w:t>More grading each week.  Importance of student feedback on each assessment</w:t>
            </w:r>
          </w:p>
        </w:tc>
        <w:tc>
          <w:tcPr>
            <w:tcW w:w="4125" w:type="dxa"/>
            <w:tcMar/>
          </w:tcPr>
          <w:p w:rsidR="2E593F7E" w:rsidP="48AE898D" w:rsidRDefault="2E593F7E" w14:paraId="3FA90084" w14:textId="7E1E690A">
            <w:pPr>
              <w:pStyle w:val="Normal"/>
              <w:spacing w:line="259" w:lineRule="auto"/>
              <w:jc w:val="left"/>
              <w:rPr>
                <w:b w:val="1"/>
                <w:bCs w:val="1"/>
                <w:color w:val="auto"/>
                <w:highlight w:val="yellow"/>
              </w:rPr>
            </w:pPr>
            <w:r w:rsidRPr="48AE898D" w:rsidR="2E593F7E">
              <w:rPr>
                <w:b w:val="1"/>
                <w:bCs w:val="1"/>
                <w:color w:val="auto"/>
                <w:highlight w:val="yellow"/>
              </w:rPr>
              <w:t xml:space="preserve"> M</w:t>
            </w:r>
            <w:r w:rsidRPr="48AE898D" w:rsidR="7FC87421">
              <w:rPr>
                <w:b w:val="1"/>
                <w:bCs w:val="1"/>
                <w:color w:val="auto"/>
                <w:highlight w:val="yellow"/>
              </w:rPr>
              <w:t>ODERATE</w:t>
            </w:r>
          </w:p>
          <w:p w:rsidR="48AE898D" w:rsidP="48AE898D" w:rsidRDefault="48AE898D" w14:paraId="329FC2FE" w14:textId="7F95C5FE">
            <w:pPr>
              <w:pStyle w:val="Normal"/>
              <w:bidi w:val="0"/>
              <w:spacing w:before="0" w:beforeAutospacing="off" w:after="0" w:afterAutospacing="off" w:line="259" w:lineRule="auto"/>
              <w:ind w:left="0" w:right="0"/>
              <w:jc w:val="left"/>
            </w:pPr>
          </w:p>
          <w:p w:rsidR="7FCC9CA2" w:rsidP="3CC6CA31" w:rsidRDefault="7FCC9CA2" w14:paraId="1C4F127C" w14:textId="0E025CE2">
            <w:pPr>
              <w:pStyle w:val="Normal"/>
              <w:bidi w:val="0"/>
              <w:spacing w:before="0" w:beforeAutospacing="off" w:after="0" w:afterAutospacing="off" w:line="259" w:lineRule="auto"/>
              <w:ind w:left="0" w:right="0"/>
              <w:jc w:val="left"/>
            </w:pPr>
          </w:p>
          <w:p w:rsidR="7FCC9CA2" w:rsidP="3CC6CA31" w:rsidRDefault="7FCC9CA2" w14:paraId="3221342C" w14:textId="615E44B7">
            <w:pPr>
              <w:pStyle w:val="Normal"/>
              <w:bidi w:val="0"/>
              <w:spacing w:before="0" w:beforeAutospacing="off" w:after="0" w:afterAutospacing="off" w:line="259" w:lineRule="auto"/>
              <w:ind w:left="0" w:right="0"/>
              <w:jc w:val="left"/>
            </w:pPr>
            <w:r w:rsidR="17033386">
              <w:rPr/>
              <w:t xml:space="preserve">Exams restructured into multiple parts </w:t>
            </w:r>
          </w:p>
          <w:p w:rsidR="7FCC9CA2" w:rsidP="3CC6CA31" w:rsidRDefault="7FCC9CA2" w14:paraId="72D0C8D9" w14:textId="65B86CA5">
            <w:pPr>
              <w:pStyle w:val="Normal"/>
              <w:bidi w:val="0"/>
              <w:spacing w:before="0" w:beforeAutospacing="off" w:after="0" w:afterAutospacing="off" w:line="259" w:lineRule="auto"/>
              <w:ind w:left="0" w:right="0"/>
              <w:jc w:val="left"/>
            </w:pPr>
          </w:p>
          <w:p w:rsidR="7FCC9CA2" w:rsidP="3CC6CA31" w:rsidRDefault="7FCC9CA2" w14:paraId="0189BD8C" w14:textId="1E5AB08A">
            <w:pPr>
              <w:pStyle w:val="Normal"/>
              <w:bidi w:val="0"/>
              <w:spacing w:before="0" w:beforeAutospacing="off" w:after="0" w:afterAutospacing="off" w:line="259" w:lineRule="auto"/>
              <w:ind w:left="0" w:right="0"/>
              <w:jc w:val="left"/>
            </w:pPr>
            <w:r w:rsidR="12D47759">
              <w:rPr/>
              <w:t>Build quizzes in</w:t>
            </w:r>
            <w:r w:rsidR="3F1BF7C8">
              <w:rPr/>
              <w:t xml:space="preserve"> </w:t>
            </w:r>
            <w:hyperlink r:id="R08a4d49d899640ee">
              <w:r w:rsidRPr="48AE898D" w:rsidR="394B91AE">
                <w:rPr>
                  <w:rStyle w:val="Hyperlink"/>
                </w:rPr>
                <w:t>Canvas Quiz</w:t>
              </w:r>
            </w:hyperlink>
            <w:r w:rsidR="42D9EA94">
              <w:rPr/>
              <w:t xml:space="preserve"> </w:t>
            </w:r>
          </w:p>
        </w:tc>
      </w:tr>
      <w:tr w:rsidR="48AE898D" w:rsidTr="4914C8E5" w14:paraId="05DACF28">
        <w:tc>
          <w:tcPr>
            <w:tcW w:w="13095" w:type="dxa"/>
            <w:gridSpan w:val="5"/>
            <w:shd w:val="clear" w:color="auto" w:fill="E7E6E6" w:themeFill="background2"/>
            <w:tcMar/>
          </w:tcPr>
          <w:p w:rsidR="465CD59E" w:rsidP="48AE898D" w:rsidRDefault="465CD59E" w14:paraId="579E0611" w14:textId="7B7CD522">
            <w:pPr>
              <w:pStyle w:val="Normal"/>
              <w:jc w:val="center"/>
              <w:rPr>
                <w:b w:val="1"/>
                <w:bCs w:val="1"/>
              </w:rPr>
            </w:pPr>
            <w:r w:rsidRPr="48AE898D" w:rsidR="465CD59E">
              <w:rPr>
                <w:b w:val="1"/>
                <w:bCs w:val="1"/>
              </w:rPr>
              <w:t>Exam Replaced with Alternative Assessments</w:t>
            </w:r>
          </w:p>
        </w:tc>
      </w:tr>
      <w:tr w:rsidR="48AE898D" w:rsidTr="4914C8E5" w14:paraId="78D44829">
        <w:tc>
          <w:tcPr>
            <w:tcW w:w="13095" w:type="dxa"/>
            <w:gridSpan w:val="5"/>
            <w:tcMar/>
          </w:tcPr>
          <w:p w:rsidR="465CD59E" w:rsidP="48AE898D" w:rsidRDefault="465CD59E" w14:paraId="1358CE2B" w14:textId="6AC0200B">
            <w:pPr>
              <w:pStyle w:val="Normal"/>
              <w:jc w:val="center"/>
              <w:rPr>
                <w:b w:val="1"/>
                <w:bCs w:val="1"/>
              </w:rPr>
            </w:pPr>
            <w:r w:rsidRPr="48AE898D" w:rsidR="465CD59E">
              <w:rPr>
                <w:b w:val="1"/>
                <w:bCs w:val="1"/>
              </w:rPr>
              <w:t>Appropriate for: small class sizes, all exam types</w:t>
            </w:r>
          </w:p>
        </w:tc>
      </w:tr>
      <w:tr w:rsidR="48AE898D" w:rsidTr="4914C8E5" w14:paraId="06B9A546">
        <w:tc>
          <w:tcPr>
            <w:tcW w:w="2730" w:type="dxa"/>
            <w:tcMar/>
          </w:tcPr>
          <w:p w:rsidR="465CD59E" w:rsidP="48AE898D" w:rsidRDefault="465CD59E" w14:paraId="1BFEA71E" w14:textId="76F9BEAF">
            <w:pPr>
              <w:pStyle w:val="Normal"/>
            </w:pPr>
            <w:r w:rsidR="465CD59E">
              <w:rPr/>
              <w:t>Exams are eliminated and replaced with alternate assessments such as projects, papers, student presentations, reflection journals, etc.</w:t>
            </w:r>
          </w:p>
          <w:p w:rsidR="48AE898D" w:rsidP="48AE898D" w:rsidRDefault="48AE898D" w14:paraId="1120D01E" w14:textId="36A35779">
            <w:pPr>
              <w:pStyle w:val="Normal"/>
            </w:pPr>
          </w:p>
        </w:tc>
        <w:tc>
          <w:tcPr>
            <w:tcW w:w="1305" w:type="dxa"/>
            <w:tcMar/>
          </w:tcPr>
          <w:p w:rsidR="465CD59E" w:rsidP="48AE898D" w:rsidRDefault="465CD59E" w14:paraId="12FB5807" w14:textId="2ABE26F6">
            <w:pPr>
              <w:pStyle w:val="Normal"/>
              <w:rPr>
                <w:i w:val="0"/>
                <w:iCs w:val="0"/>
              </w:rPr>
            </w:pPr>
            <w:hyperlink r:id="R85625869fecc4f44">
              <w:r w:rsidRPr="48AE898D" w:rsidR="465CD59E">
                <w:rPr>
                  <w:rStyle w:val="Hyperlink"/>
                  <w:i w:val="0"/>
                  <w:iCs w:val="0"/>
                </w:rPr>
                <w:t>Canvas Assignment</w:t>
              </w:r>
            </w:hyperlink>
          </w:p>
          <w:p w:rsidR="465CD59E" w:rsidP="48AE898D" w:rsidRDefault="465CD59E" w14:paraId="0C832FAF" w14:textId="15CD9BBB">
            <w:pPr>
              <w:pStyle w:val="Normal"/>
              <w:rPr>
                <w:i w:val="0"/>
                <w:iCs w:val="0"/>
              </w:rPr>
            </w:pPr>
            <w:hyperlink r:id="Rd9285432f7a54b59">
              <w:r w:rsidRPr="48AE898D" w:rsidR="465CD59E">
                <w:rPr>
                  <w:rStyle w:val="Hyperlink"/>
                  <w:i w:val="0"/>
                  <w:iCs w:val="0"/>
                </w:rPr>
                <w:t>Zoom</w:t>
              </w:r>
            </w:hyperlink>
          </w:p>
          <w:p w:rsidR="48AE898D" w:rsidP="48AE898D" w:rsidRDefault="48AE898D" w14:paraId="54249EE4" w14:textId="4A0490F2">
            <w:pPr>
              <w:pStyle w:val="Normal"/>
            </w:pPr>
          </w:p>
        </w:tc>
        <w:tc>
          <w:tcPr>
            <w:tcW w:w="2070" w:type="dxa"/>
            <w:tcMar/>
          </w:tcPr>
          <w:p w:rsidR="465CD59E" w:rsidP="48AE898D" w:rsidRDefault="465CD59E" w14:paraId="147702FF" w14:textId="3251DC3A">
            <w:pPr>
              <w:pStyle w:val="Normal"/>
              <w:rPr>
                <w:i w:val="0"/>
                <w:iCs w:val="0"/>
              </w:rPr>
            </w:pPr>
            <w:r w:rsidRPr="48AE898D" w:rsidR="465CD59E">
              <w:rPr>
                <w:i w:val="0"/>
                <w:iCs w:val="0"/>
              </w:rPr>
              <w:t>Students can choose projects based on their interests</w:t>
            </w:r>
          </w:p>
          <w:p w:rsidR="465CD59E" w:rsidP="48AE898D" w:rsidRDefault="465CD59E" w14:paraId="483B7372" w14:textId="3BE76303">
            <w:pPr>
              <w:pStyle w:val="Normal"/>
              <w:rPr>
                <w:i w:val="0"/>
                <w:iCs w:val="0"/>
              </w:rPr>
            </w:pPr>
            <w:r w:rsidRPr="48AE898D" w:rsidR="465CD59E">
              <w:rPr>
                <w:i w:val="0"/>
                <w:iCs w:val="0"/>
              </w:rPr>
              <w:t>Assessing other skills (researching/communications/writing)</w:t>
            </w:r>
          </w:p>
          <w:p w:rsidR="465CD59E" w:rsidP="48AE898D" w:rsidRDefault="465CD59E" w14:paraId="6D507EDC" w14:textId="719FB0E6">
            <w:pPr>
              <w:pStyle w:val="Normal"/>
              <w:spacing w:line="259" w:lineRule="auto"/>
              <w:jc w:val="left"/>
              <w:rPr>
                <w:i w:val="0"/>
                <w:iCs w:val="0"/>
              </w:rPr>
            </w:pPr>
            <w:r w:rsidRPr="48AE898D" w:rsidR="465CD59E">
              <w:rPr>
                <w:i w:val="0"/>
                <w:iCs w:val="0"/>
              </w:rPr>
              <w:t>Students will quickly need clear communication about requirements</w:t>
            </w:r>
          </w:p>
        </w:tc>
        <w:tc>
          <w:tcPr>
            <w:tcW w:w="2865" w:type="dxa"/>
            <w:tcMar/>
          </w:tcPr>
          <w:p w:rsidR="465CD59E" w:rsidP="48AE898D" w:rsidRDefault="465CD59E" w14:paraId="1030D24F" w14:textId="13A8B1AC">
            <w:pPr>
              <w:pStyle w:val="Normal"/>
              <w:rPr>
                <w:i w:val="0"/>
                <w:iCs w:val="0"/>
              </w:rPr>
            </w:pPr>
            <w:r w:rsidRPr="48AE898D" w:rsidR="465CD59E">
              <w:rPr>
                <w:i w:val="0"/>
                <w:iCs w:val="0"/>
              </w:rPr>
              <w:t xml:space="preserve">More grading time </w:t>
            </w:r>
          </w:p>
          <w:p w:rsidR="465CD59E" w:rsidP="48AE898D" w:rsidRDefault="465CD59E" w14:paraId="5899E5BA" w14:textId="2F6925AC">
            <w:pPr>
              <w:pStyle w:val="Normal"/>
              <w:rPr>
                <w:i w:val="0"/>
                <w:iCs w:val="0"/>
              </w:rPr>
            </w:pPr>
            <w:r w:rsidRPr="48AE898D" w:rsidR="465CD59E">
              <w:rPr>
                <w:i w:val="0"/>
                <w:iCs w:val="0"/>
              </w:rPr>
              <w:t>Ensuring that new assessment meets the same learning objectives</w:t>
            </w:r>
          </w:p>
          <w:p w:rsidR="465CD59E" w:rsidP="48AE898D" w:rsidRDefault="465CD59E" w14:paraId="53469A1D" w14:textId="41668DD2">
            <w:pPr>
              <w:pStyle w:val="Normal"/>
              <w:rPr>
                <w:i w:val="0"/>
                <w:iCs w:val="0"/>
              </w:rPr>
            </w:pPr>
            <w:r w:rsidRPr="48AE898D" w:rsidR="465CD59E">
              <w:rPr>
                <w:i w:val="0"/>
                <w:iCs w:val="0"/>
              </w:rPr>
              <w:t>Connectivity challenges could make online presentations difficult</w:t>
            </w:r>
          </w:p>
        </w:tc>
        <w:tc>
          <w:tcPr>
            <w:tcW w:w="4125" w:type="dxa"/>
            <w:tcMar/>
          </w:tcPr>
          <w:p w:rsidR="712CD6E4" w:rsidP="48AE898D" w:rsidRDefault="712CD6E4" w14:paraId="0947283D" w14:textId="7C2C966D">
            <w:pPr>
              <w:pStyle w:val="Normal"/>
              <w:bidi w:val="0"/>
              <w:spacing w:before="0" w:beforeAutospacing="off" w:after="0" w:afterAutospacing="off" w:line="259" w:lineRule="auto"/>
              <w:ind w:left="0" w:right="0"/>
              <w:jc w:val="left"/>
              <w:rPr>
                <w:b w:val="1"/>
                <w:bCs w:val="1"/>
                <w:i w:val="0"/>
                <w:iCs w:val="0"/>
                <w:color w:val="FFFFFF" w:themeColor="background1" w:themeTint="FF" w:themeShade="FF"/>
                <w:highlight w:val="red"/>
              </w:rPr>
            </w:pPr>
            <w:r w:rsidRPr="48AE898D" w:rsidR="712CD6E4">
              <w:rPr>
                <w:b w:val="1"/>
                <w:bCs w:val="1"/>
                <w:i w:val="0"/>
                <w:iCs w:val="0"/>
                <w:color w:val="FFFFFF" w:themeColor="background1" w:themeTint="FF" w:themeShade="FF"/>
                <w:highlight w:val="red"/>
              </w:rPr>
              <w:t xml:space="preserve"> </w:t>
            </w:r>
            <w:r w:rsidRPr="48AE898D" w:rsidR="465CD59E">
              <w:rPr>
                <w:b w:val="1"/>
                <w:bCs w:val="1"/>
                <w:i w:val="0"/>
                <w:iCs w:val="0"/>
                <w:color w:val="FFFFFF" w:themeColor="background1" w:themeTint="FF" w:themeShade="FF"/>
                <w:highlight w:val="red"/>
              </w:rPr>
              <w:t>HIGH</w:t>
            </w:r>
            <w:r w:rsidRPr="48AE898D" w:rsidR="5FE69FED">
              <w:rPr>
                <w:b w:val="1"/>
                <w:bCs w:val="1"/>
                <w:i w:val="0"/>
                <w:iCs w:val="0"/>
                <w:color w:val="FFFFFF" w:themeColor="background1" w:themeTint="FF" w:themeShade="FF"/>
                <w:highlight w:val="red"/>
              </w:rPr>
              <w:t xml:space="preserve"> </w:t>
            </w:r>
          </w:p>
          <w:p w:rsidR="48AE898D" w:rsidP="48AE898D" w:rsidRDefault="48AE898D" w14:paraId="6FE71213" w14:textId="7806835C">
            <w:pPr>
              <w:pStyle w:val="Normal"/>
              <w:rPr>
                <w:i w:val="0"/>
                <w:iCs w:val="0"/>
              </w:rPr>
            </w:pPr>
          </w:p>
          <w:p w:rsidR="465CD59E" w:rsidP="48AE898D" w:rsidRDefault="465CD59E" w14:paraId="59D61995" w14:textId="515A5699">
            <w:pPr>
              <w:pStyle w:val="Normal"/>
              <w:rPr>
                <w:i w:val="0"/>
                <w:iCs w:val="0"/>
              </w:rPr>
            </w:pPr>
            <w:r w:rsidRPr="48AE898D" w:rsidR="465CD59E">
              <w:rPr>
                <w:i w:val="0"/>
                <w:iCs w:val="0"/>
              </w:rPr>
              <w:t>Restructuring assessment strategy could be time consuming</w:t>
            </w:r>
          </w:p>
          <w:p w:rsidR="48AE898D" w:rsidP="48AE898D" w:rsidRDefault="48AE898D" w14:paraId="519720C2" w14:textId="1E5DD618">
            <w:pPr>
              <w:pStyle w:val="Normal"/>
              <w:rPr>
                <w:i w:val="0"/>
                <w:iCs w:val="0"/>
              </w:rPr>
            </w:pPr>
          </w:p>
          <w:p w:rsidR="465CD59E" w:rsidP="48AE898D" w:rsidRDefault="465CD59E" w14:paraId="72CE2358" w14:textId="3356DC3D">
            <w:pPr>
              <w:pStyle w:val="Normal"/>
              <w:rPr>
                <w:i w:val="0"/>
                <w:iCs w:val="0"/>
              </w:rPr>
            </w:pPr>
            <w:r w:rsidRPr="48AE898D" w:rsidR="465CD59E">
              <w:rPr>
                <w:i w:val="0"/>
                <w:iCs w:val="0"/>
              </w:rPr>
              <w:t xml:space="preserve">Students could upload projects to </w:t>
            </w:r>
            <w:hyperlink r:id="Ra9709b91ef694278">
              <w:r w:rsidRPr="48AE898D" w:rsidR="465CD59E">
                <w:rPr>
                  <w:rStyle w:val="Hyperlink"/>
                  <w:i w:val="0"/>
                  <w:iCs w:val="0"/>
                </w:rPr>
                <w:t>Canvas Assignments</w:t>
              </w:r>
            </w:hyperlink>
            <w:r w:rsidRPr="48AE898D" w:rsidR="465CD59E">
              <w:rPr>
                <w:i w:val="0"/>
                <w:iCs w:val="0"/>
              </w:rPr>
              <w:t xml:space="preserve"> or present via </w:t>
            </w:r>
            <w:hyperlink r:id="R932fab0682c145b3">
              <w:r w:rsidRPr="48AE898D" w:rsidR="465CD59E">
                <w:rPr>
                  <w:rStyle w:val="Hyperlink"/>
                  <w:i w:val="0"/>
                  <w:iCs w:val="0"/>
                </w:rPr>
                <w:t>Zoom</w:t>
              </w:r>
            </w:hyperlink>
          </w:p>
          <w:p w:rsidR="48AE898D" w:rsidP="48AE898D" w:rsidRDefault="48AE898D" w14:paraId="4B1A2196" w14:textId="613FB025">
            <w:pPr>
              <w:pStyle w:val="Normal"/>
              <w:spacing w:line="259" w:lineRule="auto"/>
              <w:jc w:val="left"/>
            </w:pPr>
          </w:p>
        </w:tc>
      </w:tr>
      <w:tr w:rsidR="69B4C3F5" w:rsidTr="4914C8E5" w14:paraId="4D778851">
        <w:tc>
          <w:tcPr>
            <w:tcW w:w="13095" w:type="dxa"/>
            <w:gridSpan w:val="5"/>
            <w:shd w:val="clear" w:color="auto" w:fill="D0CECE" w:themeFill="background2" w:themeFillShade="E6"/>
            <w:tcMar/>
            <w:vAlign w:val="top"/>
          </w:tcPr>
          <w:p w:rsidR="7AD0EC87" w:rsidP="51524514" w:rsidRDefault="7AD0EC87" w14:paraId="707B4E08" w14:textId="0804004B">
            <w:pPr>
              <w:pStyle w:val="Normal"/>
              <w:jc w:val="center"/>
              <w:rPr>
                <w:b w:val="1"/>
                <w:bCs w:val="1"/>
              </w:rPr>
            </w:pPr>
            <w:r w:rsidRPr="11AC7D1D" w:rsidR="7AD0EC87">
              <w:rPr>
                <w:b w:val="1"/>
                <w:bCs w:val="1"/>
              </w:rPr>
              <w:t xml:space="preserve">Options for Exam Proctoring </w:t>
            </w:r>
            <w:r w:rsidRPr="11AC7D1D" w:rsidR="5FA392B1">
              <w:rPr>
                <w:b w:val="1"/>
                <w:bCs w:val="1"/>
              </w:rPr>
              <w:t>(if required)</w:t>
            </w:r>
          </w:p>
        </w:tc>
      </w:tr>
      <w:tr w:rsidR="11AC7D1D" w:rsidTr="4914C8E5" w14:paraId="2FF95252">
        <w:tc>
          <w:tcPr>
            <w:tcW w:w="13095" w:type="dxa"/>
            <w:gridSpan w:val="5"/>
            <w:shd w:val="clear" w:color="auto" w:fill="FFFFFF" w:themeFill="background1"/>
            <w:tcMar/>
            <w:vAlign w:val="top"/>
          </w:tcPr>
          <w:p w:rsidR="64D96738" w:rsidP="11AC7D1D" w:rsidRDefault="64D96738" w14:paraId="75C5F599" w14:textId="3018263B">
            <w:pPr>
              <w:pStyle w:val="Normal"/>
              <w:jc w:val="center"/>
              <w:rPr>
                <w:b w:val="1"/>
                <w:bCs w:val="1"/>
              </w:rPr>
            </w:pPr>
            <w:r w:rsidRPr="11AC7D1D" w:rsidR="64D96738">
              <w:rPr>
                <w:b w:val="1"/>
                <w:bCs w:val="1"/>
              </w:rPr>
              <w:t xml:space="preserve">Appropriate for: </w:t>
            </w:r>
            <w:r w:rsidRPr="11AC7D1D" w:rsidR="64D96738">
              <w:rPr>
                <w:b w:val="1"/>
                <w:bCs w:val="1"/>
              </w:rPr>
              <w:t>small class sizes</w:t>
            </w:r>
            <w:r w:rsidRPr="11AC7D1D" w:rsidR="53CD9083">
              <w:rPr>
                <w:b w:val="1"/>
                <w:bCs w:val="1"/>
              </w:rPr>
              <w:t xml:space="preserve">, </w:t>
            </w:r>
            <w:r w:rsidRPr="11AC7D1D" w:rsidR="707E4AE1">
              <w:rPr>
                <w:b w:val="1"/>
                <w:bCs w:val="1"/>
              </w:rPr>
              <w:t>all exam types</w:t>
            </w:r>
          </w:p>
        </w:tc>
      </w:tr>
      <w:tr w:rsidR="69B4C3F5" w:rsidTr="4914C8E5" w14:paraId="3A67CEB6">
        <w:tc>
          <w:tcPr>
            <w:tcW w:w="2730" w:type="dxa"/>
            <w:tcMar/>
          </w:tcPr>
          <w:p w:rsidR="69B4C3F5" w:rsidP="51524514" w:rsidRDefault="69B4C3F5" w14:paraId="1D369937" w14:textId="31B2C101">
            <w:pPr>
              <w:pStyle w:val="Normal"/>
              <w:rPr>
                <w:b w:val="1"/>
                <w:bCs w:val="1"/>
              </w:rPr>
            </w:pPr>
            <w:r w:rsidRPr="51524514" w:rsidR="7AD0EC87">
              <w:rPr>
                <w:b w:val="1"/>
                <w:bCs w:val="1"/>
              </w:rPr>
              <w:t xml:space="preserve">Zoom </w:t>
            </w:r>
          </w:p>
          <w:p w:rsidR="69B4C3F5" w:rsidP="69B4C3F5" w:rsidRDefault="69B4C3F5" w14:paraId="1982FD60" w14:textId="2C0084BE">
            <w:pPr>
              <w:pStyle w:val="Normal"/>
            </w:pPr>
            <w:r w:rsidR="03B67786">
              <w:rPr/>
              <w:t xml:space="preserve">Students take exams online </w:t>
            </w:r>
            <w:r w:rsidR="4AC1D9B9">
              <w:rPr/>
              <w:t>by</w:t>
            </w:r>
            <w:r w:rsidR="3CC72C7B">
              <w:rPr/>
              <w:t xml:space="preserve"> log</w:t>
            </w:r>
            <w:r w:rsidR="002B75BA">
              <w:rPr/>
              <w:t>ging</w:t>
            </w:r>
            <w:r w:rsidR="3CC72C7B">
              <w:rPr/>
              <w:t xml:space="preserve"> into Zoom and shar</w:t>
            </w:r>
            <w:r w:rsidR="5C254156">
              <w:rPr/>
              <w:t>ing</w:t>
            </w:r>
            <w:r w:rsidR="3CC72C7B">
              <w:rPr/>
              <w:t xml:space="preserve"> screen</w:t>
            </w:r>
            <w:r w:rsidR="393A72E3">
              <w:rPr/>
              <w:t xml:space="preserve"> while</w:t>
            </w:r>
            <w:r w:rsidR="3CC72C7B">
              <w:rPr/>
              <w:t xml:space="preserve"> Faculty/TAs monitor remotely.  </w:t>
            </w:r>
            <w:r w:rsidR="6B3092EE">
              <w:rPr/>
              <w:t>If sharing screens, e</w:t>
            </w:r>
            <w:r w:rsidR="3CC72C7B">
              <w:rPr/>
              <w:t xml:space="preserve">ach student would need to be in an individual Zoom breakout room to monitor multiple students at one time.  If students are not sharing screen, multiple students could be </w:t>
            </w:r>
            <w:r w:rsidR="57C9842B">
              <w:rPr/>
              <w:t xml:space="preserve">monitored </w:t>
            </w:r>
            <w:r w:rsidR="3CC72C7B">
              <w:rPr/>
              <w:t xml:space="preserve">in same Zoom meeting.  </w:t>
            </w:r>
          </w:p>
        </w:tc>
        <w:tc>
          <w:tcPr>
            <w:tcW w:w="1305" w:type="dxa"/>
            <w:tcMar/>
          </w:tcPr>
          <w:p w:rsidR="69B4C3F5" w:rsidP="69B4C3F5" w:rsidRDefault="69B4C3F5" w14:paraId="48FE590F" w14:textId="6D85379F">
            <w:pPr>
              <w:pStyle w:val="Normal"/>
            </w:pPr>
            <w:hyperlink w:anchor="create-your-first-meeting" r:id="R7928abcaba3945d7">
              <w:r w:rsidRPr="48AE898D" w:rsidR="517DF055">
                <w:rPr>
                  <w:rStyle w:val="Hyperlink"/>
                </w:rPr>
                <w:t>Zoom</w:t>
              </w:r>
            </w:hyperlink>
          </w:p>
        </w:tc>
        <w:tc>
          <w:tcPr>
            <w:tcW w:w="2070" w:type="dxa"/>
            <w:tcMar/>
          </w:tcPr>
          <w:p w:rsidR="69B4C3F5" w:rsidP="69B4C3F5" w:rsidRDefault="69B4C3F5" w14:paraId="37FD3B14" w14:textId="49A0B8A0">
            <w:pPr>
              <w:pStyle w:val="Normal"/>
            </w:pPr>
            <w:r w:rsidR="03B67786">
              <w:rPr/>
              <w:t>Maintain existing exam timing and structure</w:t>
            </w:r>
          </w:p>
          <w:p w:rsidR="69B4C3F5" w:rsidP="69B4C3F5" w:rsidRDefault="69B4C3F5" w14:paraId="392E7BCD" w14:textId="2030965F">
            <w:pPr>
              <w:pStyle w:val="Normal"/>
            </w:pPr>
            <w:r w:rsidR="03B67786">
              <w:rPr/>
              <w:t>No additional cost</w:t>
            </w:r>
          </w:p>
          <w:p w:rsidR="69B4C3F5" w:rsidP="69B4C3F5" w:rsidRDefault="69B4C3F5" w14:paraId="69DFF624" w14:textId="08CDCDC5">
            <w:pPr>
              <w:pStyle w:val="Normal"/>
            </w:pPr>
          </w:p>
        </w:tc>
        <w:tc>
          <w:tcPr>
            <w:tcW w:w="2865" w:type="dxa"/>
            <w:tcMar/>
          </w:tcPr>
          <w:p w:rsidR="69B4C3F5" w:rsidP="69B4C3F5" w:rsidRDefault="69B4C3F5" w14:paraId="43580E7D" w14:textId="63D0C331">
            <w:pPr>
              <w:pStyle w:val="Normal"/>
            </w:pPr>
            <w:r w:rsidR="1A3D68BE">
              <w:rPr/>
              <w:t>Limited testing done on this model.</w:t>
            </w:r>
          </w:p>
          <w:p w:rsidR="69B4C3F5" w:rsidP="69B4C3F5" w:rsidRDefault="69B4C3F5" w14:paraId="2828BB27" w14:textId="1B787F86">
            <w:pPr>
              <w:pStyle w:val="Normal"/>
            </w:pPr>
            <w:r w:rsidR="1A3D68BE">
              <w:rPr/>
              <w:t xml:space="preserve">Would need </w:t>
            </w:r>
            <w:r w:rsidR="62981E64">
              <w:rPr/>
              <w:t>multiple rooms for large classes</w:t>
            </w:r>
          </w:p>
          <w:p w:rsidR="69B4C3F5" w:rsidP="69B4C3F5" w:rsidRDefault="69B4C3F5" w14:paraId="217D6E7B" w14:textId="0EB81995">
            <w:pPr>
              <w:pStyle w:val="Normal"/>
            </w:pPr>
            <w:r w:rsidR="62981E64">
              <w:rPr/>
              <w:t>Not a robust proctoring solution</w:t>
            </w:r>
          </w:p>
          <w:p w:rsidR="69B4C3F5" w:rsidP="69B4C3F5" w:rsidRDefault="69B4C3F5" w14:paraId="1E2081DA" w14:textId="696AFDD9">
            <w:pPr>
              <w:pStyle w:val="Normal"/>
            </w:pPr>
            <w:r w:rsidR="62981E64">
              <w:rPr/>
              <w:t>Multiple TAs/faculty proctors needed.</w:t>
            </w:r>
          </w:p>
          <w:p w:rsidR="69B4C3F5" w:rsidP="69B4C3F5" w:rsidRDefault="69B4C3F5" w14:paraId="6E8A2697" w14:textId="68DC5CD8">
            <w:pPr>
              <w:pStyle w:val="Normal"/>
            </w:pPr>
            <w:r w:rsidR="5E288059">
              <w:rPr/>
              <w:t>Students would need webcams</w:t>
            </w:r>
          </w:p>
        </w:tc>
        <w:tc>
          <w:tcPr>
            <w:tcW w:w="4125" w:type="dxa"/>
            <w:tcMar/>
          </w:tcPr>
          <w:p w:rsidR="68E96D6A" w:rsidP="48AE898D" w:rsidRDefault="68E96D6A" w14:paraId="6CB861D2" w14:textId="78A2A5FC">
            <w:pPr>
              <w:pStyle w:val="Normal"/>
              <w:spacing w:line="259" w:lineRule="auto"/>
              <w:jc w:val="left"/>
              <w:rPr>
                <w:b w:val="1"/>
                <w:bCs w:val="1"/>
                <w:color w:val="auto"/>
                <w:highlight w:val="yellow"/>
              </w:rPr>
            </w:pPr>
            <w:r w:rsidRPr="48AE898D" w:rsidR="68E96D6A">
              <w:rPr>
                <w:b w:val="1"/>
                <w:bCs w:val="1"/>
                <w:color w:val="auto"/>
                <w:highlight w:val="yellow"/>
              </w:rPr>
              <w:t xml:space="preserve"> M</w:t>
            </w:r>
            <w:r w:rsidRPr="48AE898D" w:rsidR="25F53991">
              <w:rPr>
                <w:b w:val="1"/>
                <w:bCs w:val="1"/>
                <w:color w:val="auto"/>
                <w:highlight w:val="yellow"/>
              </w:rPr>
              <w:t xml:space="preserve">ODERATE </w:t>
            </w:r>
          </w:p>
          <w:p w:rsidR="69B4C3F5" w:rsidP="69B4C3F5" w:rsidRDefault="69B4C3F5" w14:paraId="6B5CB697" w14:textId="640591B2">
            <w:pPr>
              <w:pStyle w:val="Normal"/>
            </w:pPr>
          </w:p>
          <w:p w:rsidR="69B4C3F5" w:rsidP="69B4C3F5" w:rsidRDefault="69B4C3F5" w14:paraId="20B83AEB" w14:textId="6CA61A40">
            <w:pPr>
              <w:pStyle w:val="Normal"/>
            </w:pPr>
            <w:r w:rsidR="10391508">
              <w:rPr/>
              <w:t>Exams will need to be available to students at designated time</w:t>
            </w:r>
          </w:p>
          <w:p w:rsidR="69B4C3F5" w:rsidP="69B4C3F5" w:rsidRDefault="69B4C3F5" w14:paraId="7162453C" w14:textId="70232DCD">
            <w:pPr>
              <w:pStyle w:val="Normal"/>
            </w:pPr>
          </w:p>
          <w:p w:rsidR="69B4C3F5" w:rsidP="69B4C3F5" w:rsidRDefault="69B4C3F5" w14:paraId="5E6FCF63" w14:textId="67EDF04E">
            <w:pPr>
              <w:pStyle w:val="Normal"/>
            </w:pPr>
          </w:p>
        </w:tc>
      </w:tr>
      <w:tr w:rsidR="11AC7D1D" w:rsidTr="4914C8E5" w14:paraId="0CFCF86A">
        <w:tc>
          <w:tcPr>
            <w:tcW w:w="13095" w:type="dxa"/>
            <w:gridSpan w:val="5"/>
            <w:tcMar/>
            <w:vAlign w:val="top"/>
          </w:tcPr>
          <w:p w:rsidR="21124B74" w:rsidP="11AC7D1D" w:rsidRDefault="21124B74" w14:paraId="1D11E556" w14:textId="0D4AFD5F">
            <w:pPr>
              <w:pStyle w:val="Normal"/>
              <w:jc w:val="center"/>
              <w:rPr>
                <w:b w:val="1"/>
                <w:bCs w:val="1"/>
              </w:rPr>
            </w:pPr>
            <w:r w:rsidRPr="11AC7D1D" w:rsidR="21124B74">
              <w:rPr>
                <w:b w:val="1"/>
                <w:bCs w:val="1"/>
              </w:rPr>
              <w:t xml:space="preserve">Appropriate for: </w:t>
            </w:r>
            <w:r w:rsidRPr="11AC7D1D" w:rsidR="5209DA18">
              <w:rPr>
                <w:b w:val="1"/>
                <w:bCs w:val="1"/>
              </w:rPr>
              <w:t xml:space="preserve"> all class sizes, all exam types COST</w:t>
            </w:r>
            <w:r w:rsidRPr="11AC7D1D" w:rsidR="5A1325BA">
              <w:rPr>
                <w:b w:val="1"/>
                <w:bCs w:val="1"/>
              </w:rPr>
              <w:t xml:space="preserve"> PER STUDENT PER EXAM</w:t>
            </w:r>
          </w:p>
        </w:tc>
      </w:tr>
      <w:tr w:rsidR="69B4C3F5" w:rsidTr="4914C8E5" w14:paraId="0327580F">
        <w:tc>
          <w:tcPr>
            <w:tcW w:w="2730" w:type="dxa"/>
            <w:tcMar/>
          </w:tcPr>
          <w:p w:rsidR="69B4C3F5" w:rsidP="11AC7D1D" w:rsidRDefault="69B4C3F5" w14:paraId="609E9F81" w14:textId="5F633628">
            <w:pPr>
              <w:pStyle w:val="Normal"/>
              <w:bidi w:val="0"/>
              <w:spacing w:before="0" w:beforeAutospacing="off" w:after="0" w:afterAutospacing="off" w:line="259" w:lineRule="auto"/>
              <w:ind w:left="0" w:right="0"/>
              <w:jc w:val="left"/>
              <w:rPr>
                <w:b w:val="1"/>
                <w:bCs w:val="1"/>
              </w:rPr>
            </w:pPr>
            <w:r w:rsidRPr="11AC7D1D" w:rsidR="5A1325BA">
              <w:rPr>
                <w:b w:val="1"/>
                <w:bCs w:val="1"/>
              </w:rPr>
              <w:t>Examity</w:t>
            </w:r>
          </w:p>
          <w:p w:rsidR="69B4C3F5" w:rsidP="11AC7D1D" w:rsidRDefault="69B4C3F5" w14:paraId="1E3A274E" w14:textId="7460FF7A">
            <w:pPr>
              <w:pStyle w:val="Normal"/>
              <w:bidi w:val="0"/>
              <w:spacing w:before="0" w:beforeAutospacing="off" w:after="0" w:afterAutospacing="off" w:line="259" w:lineRule="auto"/>
              <w:ind w:left="0" w:right="0"/>
              <w:jc w:val="left"/>
              <w:rPr>
                <w:b w:val="1"/>
                <w:bCs w:val="1"/>
              </w:rPr>
            </w:pPr>
            <w:r w:rsidR="5A1325BA">
              <w:rPr>
                <w:b w:val="0"/>
                <w:bCs w:val="0"/>
              </w:rPr>
              <w:t>Students are authenticated by a live proctor and then take exam while being recorded.  Different levels of proctoring include record only, recor</w:t>
            </w:r>
            <w:r w:rsidR="565F29BD">
              <w:rPr>
                <w:b w:val="0"/>
                <w:bCs w:val="0"/>
              </w:rPr>
              <w:t>d and review, and live proctoring.</w:t>
            </w:r>
            <w:r w:rsidRPr="11AC7D1D" w:rsidR="565F29BD">
              <w:rPr>
                <w:b w:val="1"/>
                <w:bCs w:val="1"/>
              </w:rPr>
              <w:t xml:space="preserve">  </w:t>
            </w:r>
          </w:p>
        </w:tc>
        <w:tc>
          <w:tcPr>
            <w:tcW w:w="1305" w:type="dxa"/>
            <w:tcMar/>
          </w:tcPr>
          <w:p w:rsidR="69B4C3F5" w:rsidP="69B4C3F5" w:rsidRDefault="69B4C3F5" w14:paraId="0F549C09" w14:textId="2638DD95">
            <w:pPr>
              <w:pStyle w:val="Normal"/>
            </w:pPr>
            <w:hyperlink r:id="Rd903c9e9666c461b">
              <w:r w:rsidRPr="48AE898D" w:rsidR="29B914EB">
                <w:rPr>
                  <w:rStyle w:val="Hyperlink"/>
                </w:rPr>
                <w:t xml:space="preserve">PSU </w:t>
              </w:r>
              <w:r w:rsidRPr="48AE898D" w:rsidR="29B914EB">
                <w:rPr>
                  <w:rStyle w:val="Hyperlink"/>
                </w:rPr>
                <w:t>Examity</w:t>
              </w:r>
              <w:r w:rsidRPr="48AE898D" w:rsidR="29B914EB">
                <w:rPr>
                  <w:rStyle w:val="Hyperlink"/>
                </w:rPr>
                <w:t xml:space="preserve"> site</w:t>
              </w:r>
            </w:hyperlink>
          </w:p>
        </w:tc>
        <w:tc>
          <w:tcPr>
            <w:tcW w:w="2070" w:type="dxa"/>
            <w:tcMar/>
          </w:tcPr>
          <w:p w:rsidR="69B4C3F5" w:rsidP="69B4C3F5" w:rsidRDefault="69B4C3F5" w14:paraId="39A9E65F" w14:textId="4B2C95D5">
            <w:pPr>
              <w:pStyle w:val="Normal"/>
            </w:pPr>
            <w:r w:rsidR="30216D3D">
              <w:rPr/>
              <w:t>Most secure proctoring option</w:t>
            </w:r>
          </w:p>
        </w:tc>
        <w:tc>
          <w:tcPr>
            <w:tcW w:w="2865" w:type="dxa"/>
            <w:tcMar/>
          </w:tcPr>
          <w:p w:rsidR="69B4C3F5" w:rsidP="69B4C3F5" w:rsidRDefault="69B4C3F5" w14:paraId="189E228C" w14:textId="2609389F">
            <w:pPr>
              <w:pStyle w:val="Normal"/>
            </w:pPr>
            <w:r w:rsidR="30216D3D">
              <w:rPr/>
              <w:t>There is a cost/student/exam which varies based on proctoring level.</w:t>
            </w:r>
            <w:r w:rsidR="30216D3D">
              <w:rPr/>
              <w:t xml:space="preserve"> </w:t>
            </w:r>
          </w:p>
          <w:p w:rsidR="69B4C3F5" w:rsidP="69B4C3F5" w:rsidRDefault="69B4C3F5" w14:paraId="6B6D4EA6" w14:textId="273B52BC">
            <w:pPr>
              <w:pStyle w:val="Normal"/>
            </w:pPr>
            <w:r w:rsidR="51511554">
              <w:rPr/>
              <w:t>Students w</w:t>
            </w:r>
            <w:r w:rsidR="6758CAF1">
              <w:rPr/>
              <w:t>ill</w:t>
            </w:r>
            <w:r w:rsidR="51511554">
              <w:rPr/>
              <w:t xml:space="preserve"> need webcams</w:t>
            </w:r>
            <w:r>
              <w:br/>
            </w:r>
            <w:r w:rsidR="0A441507">
              <w:rPr/>
              <w:t>Exams require a window of time for students to schedule, so all students can’t take exam at the same time</w:t>
            </w:r>
          </w:p>
          <w:p w:rsidR="69B4C3F5" w:rsidP="69B4C3F5" w:rsidRDefault="69B4C3F5" w14:paraId="7A038B14" w14:textId="7F490A1C">
            <w:pPr>
              <w:pStyle w:val="Normal"/>
            </w:pPr>
            <w:r w:rsidR="02083211">
              <w:rPr/>
              <w:t xml:space="preserve">Students should be oriented into system before exam </w:t>
            </w:r>
          </w:p>
          <w:p w:rsidR="69B4C3F5" w:rsidP="69B4C3F5" w:rsidRDefault="69B4C3F5" w14:paraId="10979A82" w14:textId="71A1B780">
            <w:pPr>
              <w:pStyle w:val="Normal"/>
            </w:pPr>
            <w:r w:rsidR="02083211">
              <w:rPr/>
              <w:t xml:space="preserve">Students need to individually schedule time with proctor </w:t>
            </w:r>
          </w:p>
        </w:tc>
        <w:tc>
          <w:tcPr>
            <w:tcW w:w="4125" w:type="dxa"/>
            <w:tcMar/>
          </w:tcPr>
          <w:p w:rsidR="66CD8D5C" w:rsidP="48AE898D" w:rsidRDefault="66CD8D5C" w14:paraId="5F3033B7" w14:textId="01FD2D07">
            <w:pPr>
              <w:pStyle w:val="Normal"/>
              <w:bidi w:val="0"/>
              <w:rPr>
                <w:b w:val="1"/>
                <w:bCs w:val="1"/>
                <w:i w:val="0"/>
                <w:iCs w:val="0"/>
                <w:color w:val="FFFFFF" w:themeColor="background1" w:themeTint="FF" w:themeShade="FF"/>
                <w:highlight w:val="red"/>
              </w:rPr>
            </w:pPr>
            <w:r w:rsidRPr="48AE898D" w:rsidR="66CD8D5C">
              <w:rPr>
                <w:b w:val="1"/>
                <w:bCs w:val="1"/>
                <w:i w:val="0"/>
                <w:iCs w:val="0"/>
                <w:color w:val="FFFFFF" w:themeColor="background1" w:themeTint="FF" w:themeShade="FF"/>
                <w:highlight w:val="red"/>
              </w:rPr>
              <w:t xml:space="preserve"> </w:t>
            </w:r>
            <w:r w:rsidRPr="48AE898D" w:rsidR="0294E38D">
              <w:rPr>
                <w:b w:val="1"/>
                <w:bCs w:val="1"/>
                <w:i w:val="0"/>
                <w:iCs w:val="0"/>
                <w:color w:val="FFFFFF" w:themeColor="background1" w:themeTint="FF" w:themeShade="FF"/>
                <w:highlight w:val="red"/>
              </w:rPr>
              <w:t>HIGH</w:t>
            </w:r>
            <w:r w:rsidRPr="48AE898D" w:rsidR="39F52BAD">
              <w:rPr>
                <w:b w:val="1"/>
                <w:bCs w:val="1"/>
                <w:i w:val="0"/>
                <w:iCs w:val="0"/>
                <w:color w:val="FFFFFF" w:themeColor="background1" w:themeTint="FF" w:themeShade="FF"/>
                <w:highlight w:val="red"/>
              </w:rPr>
              <w:t xml:space="preserve"> </w:t>
            </w:r>
          </w:p>
          <w:p w:rsidR="69B4C3F5" w:rsidP="69B4C3F5" w:rsidRDefault="69B4C3F5" w14:paraId="5A034F47" w14:textId="50DF44A0">
            <w:pPr>
              <w:pStyle w:val="Normal"/>
            </w:pPr>
          </w:p>
          <w:p w:rsidR="69B4C3F5" w:rsidP="69B4C3F5" w:rsidRDefault="69B4C3F5" w14:paraId="2AB74D61" w14:textId="27BDEEC1">
            <w:pPr>
              <w:pStyle w:val="Normal"/>
            </w:pPr>
            <w:r w:rsidR="4395FA8D">
              <w:rPr/>
              <w:t>Extensive preparation needed to build exam in Canvas/</w:t>
            </w:r>
            <w:proofErr w:type="spellStart"/>
            <w:r w:rsidR="4B290FA9">
              <w:rPr/>
              <w:t>Examity</w:t>
            </w:r>
            <w:proofErr w:type="spellEnd"/>
          </w:p>
          <w:p w:rsidR="69B4C3F5" w:rsidP="69B4C3F5" w:rsidRDefault="69B4C3F5" w14:paraId="124C904D" w14:textId="6F27102D">
            <w:pPr>
              <w:pStyle w:val="Normal"/>
            </w:pPr>
          </w:p>
          <w:p w:rsidR="69B4C3F5" w:rsidP="69B4C3F5" w:rsidRDefault="69B4C3F5" w14:paraId="6DC7B69B" w14:textId="3E9A2C44">
            <w:pPr>
              <w:pStyle w:val="Normal"/>
            </w:pPr>
          </w:p>
          <w:p w:rsidR="69B4C3F5" w:rsidP="69B4C3F5" w:rsidRDefault="69B4C3F5" w14:paraId="3B20B79D" w14:textId="681E2CBB">
            <w:pPr>
              <w:pStyle w:val="Normal"/>
            </w:pPr>
          </w:p>
          <w:p w:rsidR="69B4C3F5" w:rsidP="69B4C3F5" w:rsidRDefault="69B4C3F5" w14:paraId="4F271616" w14:textId="541A6340">
            <w:pPr>
              <w:pStyle w:val="Normal"/>
            </w:pPr>
          </w:p>
          <w:p w:rsidR="69B4C3F5" w:rsidP="69B4C3F5" w:rsidRDefault="69B4C3F5" w14:paraId="2C098FF6" w14:textId="450453B5">
            <w:pPr>
              <w:pStyle w:val="Normal"/>
            </w:pPr>
          </w:p>
        </w:tc>
      </w:tr>
      <w:tr w:rsidR="11AC7D1D" w:rsidTr="4914C8E5" w14:paraId="29A0D088">
        <w:tc>
          <w:tcPr>
            <w:tcW w:w="13095" w:type="dxa"/>
            <w:gridSpan w:val="5"/>
            <w:tcMar/>
            <w:vAlign w:val="top"/>
          </w:tcPr>
          <w:p w:rsidR="43DD21BD" w:rsidP="11AC7D1D" w:rsidRDefault="43DD21BD" w14:paraId="149542F5" w14:textId="5214A83C">
            <w:pPr>
              <w:pStyle w:val="Normal"/>
              <w:jc w:val="center"/>
              <w:rPr>
                <w:b w:val="1"/>
                <w:bCs w:val="1"/>
              </w:rPr>
            </w:pPr>
            <w:r w:rsidRPr="11AC7D1D" w:rsidR="43DD21BD">
              <w:rPr>
                <w:b w:val="1"/>
                <w:bCs w:val="1"/>
              </w:rPr>
              <w:t>Appropriate for:  small class sizes, students unable to connect remotely, all exam types</w:t>
            </w:r>
          </w:p>
        </w:tc>
      </w:tr>
      <w:tr w:rsidR="69B4C3F5" w:rsidTr="4914C8E5" w14:paraId="2ECFFCEC">
        <w:tc>
          <w:tcPr>
            <w:tcW w:w="2730" w:type="dxa"/>
            <w:tcMar/>
          </w:tcPr>
          <w:p w:rsidR="69B4C3F5" w:rsidP="11AC7D1D" w:rsidRDefault="69B4C3F5" w14:paraId="30777CB3" w14:textId="6394A17A">
            <w:pPr>
              <w:pStyle w:val="Normal"/>
              <w:rPr>
                <w:b w:val="0"/>
                <w:bCs w:val="0"/>
              </w:rPr>
            </w:pPr>
            <w:r w:rsidRPr="11AC7D1D" w:rsidR="58C97E3B">
              <w:rPr>
                <w:b w:val="1"/>
                <w:bCs w:val="1"/>
              </w:rPr>
              <w:t>Student-selected Proctors</w:t>
            </w:r>
            <w:r>
              <w:br/>
            </w:r>
            <w:r w:rsidR="4DB900C4">
              <w:rPr>
                <w:b w:val="0"/>
                <w:bCs w:val="0"/>
              </w:rPr>
              <w:t xml:space="preserve">Students are required to find their own proctor based on guidelines.  </w:t>
            </w:r>
            <w:r w:rsidR="43693297">
              <w:rPr>
                <w:b w:val="0"/>
                <w:bCs w:val="0"/>
              </w:rPr>
              <w:t xml:space="preserve">Proctors must be approved individually and receive </w:t>
            </w:r>
            <w:r w:rsidR="318087DB">
              <w:rPr>
                <w:b w:val="0"/>
                <w:bCs w:val="0"/>
              </w:rPr>
              <w:t xml:space="preserve">a </w:t>
            </w:r>
            <w:r w:rsidR="43693297">
              <w:rPr>
                <w:b w:val="0"/>
                <w:bCs w:val="0"/>
              </w:rPr>
              <w:t xml:space="preserve">password to open exam in Canvas </w:t>
            </w:r>
          </w:p>
        </w:tc>
        <w:tc>
          <w:tcPr>
            <w:tcW w:w="1305" w:type="dxa"/>
            <w:tcMar/>
          </w:tcPr>
          <w:p w:rsidR="69B4C3F5" w:rsidP="69B4C3F5" w:rsidRDefault="69B4C3F5" w14:paraId="227E5A11" w14:textId="0562B707">
            <w:pPr>
              <w:pStyle w:val="Normal"/>
            </w:pPr>
            <w:hyperlink r:id="R8819011d6d614792">
              <w:r w:rsidRPr="4914C8E5" w:rsidR="359DCD2C">
                <w:rPr>
                  <w:rStyle w:val="Hyperlink"/>
                </w:rPr>
                <w:t>Canvas module available</w:t>
              </w:r>
            </w:hyperlink>
          </w:p>
        </w:tc>
        <w:tc>
          <w:tcPr>
            <w:tcW w:w="2070" w:type="dxa"/>
            <w:tcMar/>
          </w:tcPr>
          <w:p w:rsidR="69B4C3F5" w:rsidP="69B4C3F5" w:rsidRDefault="69B4C3F5" w14:paraId="077F043D" w14:textId="48DDA405">
            <w:pPr>
              <w:pStyle w:val="Normal"/>
            </w:pPr>
            <w:r w:rsidR="68EA034E">
              <w:rPr/>
              <w:t>Less exam anxiety for students</w:t>
            </w:r>
          </w:p>
        </w:tc>
        <w:tc>
          <w:tcPr>
            <w:tcW w:w="2865" w:type="dxa"/>
            <w:tcMar/>
          </w:tcPr>
          <w:p w:rsidR="69B4C3F5" w:rsidP="69B4C3F5" w:rsidRDefault="69B4C3F5" w14:paraId="037662EE" w14:textId="0DE2DC0A">
            <w:pPr>
              <w:pStyle w:val="Normal"/>
            </w:pPr>
            <w:r w:rsidR="359DCD2C">
              <w:rPr/>
              <w:t>Proctors will need to be approved</w:t>
            </w:r>
          </w:p>
          <w:p w:rsidR="69B4C3F5" w:rsidP="69B4C3F5" w:rsidRDefault="69B4C3F5" w14:paraId="6C0FE068" w14:textId="546A0844">
            <w:pPr>
              <w:pStyle w:val="Normal"/>
            </w:pPr>
            <w:r w:rsidR="359DCD2C">
              <w:rPr/>
              <w:t>Communication with proctors is time consuming</w:t>
            </w:r>
          </w:p>
          <w:p w:rsidR="69B4C3F5" w:rsidP="69B4C3F5" w:rsidRDefault="69B4C3F5" w14:paraId="4D0D211B" w14:textId="25E5E1BB">
            <w:pPr>
              <w:pStyle w:val="Normal"/>
            </w:pPr>
            <w:r w:rsidR="359DCD2C">
              <w:rPr/>
              <w:t>Level of proctor monitoring is variable</w:t>
            </w:r>
          </w:p>
          <w:p w:rsidR="69B4C3F5" w:rsidP="69B4C3F5" w:rsidRDefault="69B4C3F5" w14:paraId="71F3AE47" w14:textId="2A4B7DEB">
            <w:pPr>
              <w:pStyle w:val="Normal"/>
            </w:pPr>
            <w:r w:rsidR="359DCD2C">
              <w:rPr/>
              <w:t>Some proctors charge for the service</w:t>
            </w:r>
          </w:p>
        </w:tc>
        <w:tc>
          <w:tcPr>
            <w:tcW w:w="4125" w:type="dxa"/>
            <w:tcMar/>
          </w:tcPr>
          <w:p w:rsidR="133E06A2" w:rsidP="48AE898D" w:rsidRDefault="133E06A2" w14:paraId="43A75FBC" w14:textId="40F20109">
            <w:pPr>
              <w:pStyle w:val="Normal"/>
              <w:bidi w:val="0"/>
              <w:rPr>
                <w:b w:val="1"/>
                <w:bCs w:val="1"/>
                <w:i w:val="0"/>
                <w:iCs w:val="0"/>
                <w:color w:val="FFFFFF" w:themeColor="background1" w:themeTint="FF" w:themeShade="FF"/>
                <w:highlight w:val="red"/>
              </w:rPr>
            </w:pPr>
            <w:r w:rsidRPr="48AE898D" w:rsidR="133E06A2">
              <w:rPr>
                <w:b w:val="1"/>
                <w:bCs w:val="1"/>
                <w:i w:val="0"/>
                <w:iCs w:val="0"/>
                <w:color w:val="FFFFFF" w:themeColor="background1" w:themeTint="FF" w:themeShade="FF"/>
                <w:highlight w:val="red"/>
              </w:rPr>
              <w:t xml:space="preserve"> </w:t>
            </w:r>
            <w:r w:rsidRPr="48AE898D" w:rsidR="48FE45FF">
              <w:rPr>
                <w:b w:val="1"/>
                <w:bCs w:val="1"/>
                <w:i w:val="0"/>
                <w:iCs w:val="0"/>
                <w:color w:val="FFFFFF" w:themeColor="background1" w:themeTint="FF" w:themeShade="FF"/>
                <w:highlight w:val="red"/>
              </w:rPr>
              <w:t>HIGH</w:t>
            </w:r>
            <w:r w:rsidRPr="48AE898D" w:rsidR="3902D504">
              <w:rPr>
                <w:b w:val="1"/>
                <w:bCs w:val="1"/>
                <w:i w:val="0"/>
                <w:iCs w:val="0"/>
                <w:color w:val="FFFFFF" w:themeColor="background1" w:themeTint="FF" w:themeShade="FF"/>
                <w:highlight w:val="red"/>
              </w:rPr>
              <w:t xml:space="preserve"> </w:t>
            </w:r>
          </w:p>
          <w:p w:rsidR="69B4C3F5" w:rsidP="69B4C3F5" w:rsidRDefault="69B4C3F5" w14:paraId="07B54EF7" w14:textId="4B355F08">
            <w:pPr>
              <w:pStyle w:val="Normal"/>
            </w:pPr>
          </w:p>
          <w:p w:rsidR="69B4C3F5" w:rsidP="69B4C3F5" w:rsidRDefault="69B4C3F5" w14:paraId="7C769031" w14:textId="166884CA">
            <w:pPr>
              <w:pStyle w:val="Normal"/>
            </w:pPr>
            <w:r w:rsidR="38C9ADEE">
              <w:rPr/>
              <w:t>Scheduling exams and approving proctors is time consuming</w:t>
            </w:r>
          </w:p>
        </w:tc>
      </w:tr>
    </w:tbl>
    <w:p w:rsidR="7FCC9CA2" w:rsidP="7FCC9CA2" w:rsidRDefault="7FCC9CA2" w14:paraId="325F2330" w14:textId="6A38E306">
      <w:pPr>
        <w:pStyle w:val="Normal"/>
      </w:pPr>
    </w:p>
    <w:p w:rsidR="3CC6CA31" w:rsidP="48AE898D" w:rsidRDefault="3CC6CA31" w14:paraId="73A928C6" w14:textId="61C9484C">
      <w:pPr>
        <w:pStyle w:val="Normal"/>
        <w:rPr>
          <w:rFonts w:ascii="Verdana" w:hAnsi="Verdana" w:eastAsia="Verdana" w:cs="Verdana"/>
          <w:noProof w:val="0"/>
          <w:color w:val="555555"/>
          <w:sz w:val="22"/>
          <w:szCs w:val="22"/>
          <w:lang w:val="en-US"/>
        </w:rPr>
      </w:pPr>
      <w:r w:rsidRPr="48AE898D" w:rsidR="3B73A560">
        <w:rPr>
          <w:rFonts w:ascii="Verdana" w:hAnsi="Verdana" w:eastAsia="Verdana" w:cs="Verdana"/>
          <w:noProof w:val="0"/>
          <w:color w:val="555555"/>
          <w:sz w:val="22"/>
          <w:szCs w:val="22"/>
          <w:lang w:val="en-US"/>
        </w:rPr>
        <w:t xml:space="preserve">Created by David Babb, Cathy Holsing, Jennifer Keagy with input from Sarah </w:t>
      </w:r>
      <w:proofErr w:type="spellStart"/>
      <w:r w:rsidRPr="48AE898D" w:rsidR="3B73A560">
        <w:rPr>
          <w:rFonts w:ascii="Verdana" w:hAnsi="Verdana" w:eastAsia="Verdana" w:cs="Verdana"/>
          <w:noProof w:val="0"/>
          <w:color w:val="555555"/>
          <w:sz w:val="22"/>
          <w:szCs w:val="22"/>
          <w:lang w:val="en-US"/>
        </w:rPr>
        <w:t>Zappe</w:t>
      </w:r>
      <w:proofErr w:type="spellEnd"/>
      <w:r w:rsidRPr="48AE898D" w:rsidR="3B73A560">
        <w:rPr>
          <w:rFonts w:ascii="Verdana" w:hAnsi="Verdana" w:eastAsia="Verdana" w:cs="Verdana"/>
          <w:noProof w:val="0"/>
          <w:color w:val="555555"/>
          <w:sz w:val="22"/>
          <w:szCs w:val="22"/>
          <w:lang w:val="en-US"/>
        </w:rPr>
        <w:t>, Stephanie Cut</w:t>
      </w:r>
      <w:r w:rsidRPr="48AE898D" w:rsidR="116F43FE">
        <w:rPr>
          <w:rFonts w:ascii="Verdana" w:hAnsi="Verdana" w:eastAsia="Verdana" w:cs="Verdana"/>
          <w:noProof w:val="0"/>
          <w:color w:val="555555"/>
          <w:sz w:val="22"/>
          <w:szCs w:val="22"/>
          <w:lang w:val="en-US"/>
        </w:rPr>
        <w:t>ler, Tom Litzinger</w:t>
      </w:r>
    </w:p>
    <w:p w:rsidR="3CC6CA31" w:rsidP="3CC6CA31" w:rsidRDefault="3CC6CA31" w14:paraId="177F0B8B" w14:textId="7B7A3A70">
      <w:pPr>
        <w:pStyle w:val="Normal"/>
        <w:rPr>
          <w:rFonts w:ascii="Verdana" w:hAnsi="Verdana" w:eastAsia="Verdana" w:cs="Verdana"/>
          <w:noProof w:val="0"/>
          <w:color w:val="555555"/>
          <w:sz w:val="22"/>
          <w:szCs w:val="22"/>
          <w:lang w:val="en-US"/>
        </w:rPr>
      </w:pPr>
      <w:r w:rsidRPr="375D9323" w:rsidR="1547AE14">
        <w:rPr>
          <w:rFonts w:ascii="Verdana" w:hAnsi="Verdana" w:eastAsia="Verdana" w:cs="Verdana"/>
          <w:noProof w:val="0"/>
          <w:color w:val="555555"/>
          <w:sz w:val="22"/>
          <w:szCs w:val="22"/>
          <w:lang w:val="en-US"/>
        </w:rPr>
        <w:t>References</w:t>
      </w:r>
      <w:r>
        <w:br/>
      </w:r>
      <w:r w:rsidRPr="375D9323" w:rsidR="1547AE14">
        <w:rPr>
          <w:rFonts w:ascii="Verdana" w:hAnsi="Verdana" w:eastAsia="Verdana" w:cs="Verdana"/>
          <w:noProof w:val="0"/>
          <w:color w:val="555555"/>
          <w:sz w:val="22"/>
          <w:szCs w:val="22"/>
          <w:lang w:val="en-US"/>
        </w:rPr>
        <w:t>Bengtsson, L. (2019). Take-home exams in higher education: A systematic review.</w:t>
      </w:r>
      <w:r w:rsidRPr="375D9323" w:rsidR="1547AE14">
        <w:rPr>
          <w:rFonts w:ascii="Verdana" w:hAnsi="Verdana" w:eastAsia="Verdana" w:cs="Verdana"/>
          <w:i w:val="1"/>
          <w:iCs w:val="1"/>
          <w:noProof w:val="0"/>
          <w:color w:val="555555"/>
          <w:sz w:val="22"/>
          <w:szCs w:val="22"/>
          <w:lang w:val="en-US"/>
        </w:rPr>
        <w:t xml:space="preserve"> Education Sciences, 9</w:t>
      </w:r>
      <w:r w:rsidRPr="375D9323" w:rsidR="1547AE14">
        <w:rPr>
          <w:rFonts w:ascii="Verdana" w:hAnsi="Verdana" w:eastAsia="Verdana" w:cs="Verdana"/>
          <w:noProof w:val="0"/>
          <w:color w:val="555555"/>
          <w:sz w:val="22"/>
          <w:szCs w:val="22"/>
          <w:lang w:val="en-US"/>
        </w:rPr>
        <w:t xml:space="preserve">(4), 267. </w:t>
      </w:r>
      <w:proofErr w:type="spellStart"/>
      <w:r w:rsidRPr="375D9323" w:rsidR="1547AE14">
        <w:rPr>
          <w:rFonts w:ascii="Verdana" w:hAnsi="Verdana" w:eastAsia="Verdana" w:cs="Verdana"/>
          <w:noProof w:val="0"/>
          <w:color w:val="555555"/>
          <w:sz w:val="22"/>
          <w:szCs w:val="22"/>
          <w:lang w:val="en-US"/>
        </w:rPr>
        <w:t>doi:http</w:t>
      </w:r>
      <w:proofErr w:type="spellEnd"/>
      <w:r w:rsidRPr="375D9323" w:rsidR="1547AE14">
        <w:rPr>
          <w:rFonts w:ascii="Verdana" w:hAnsi="Verdana" w:eastAsia="Verdana" w:cs="Verdana"/>
          <w:noProof w:val="0"/>
          <w:color w:val="555555"/>
          <w:sz w:val="22"/>
          <w:szCs w:val="22"/>
          <w:lang w:val="en-US"/>
        </w:rPr>
        <w:t>://dx.doi.org/10.3390/educsci9040267</w:t>
      </w:r>
    </w:p>
    <w:p w:rsidR="48AE898D" w:rsidP="48AE898D" w:rsidRDefault="48AE898D" w14:paraId="69C9E80A" w14:textId="101BB229">
      <w:pPr>
        <w:pStyle w:val="Normal"/>
        <w:rPr>
          <w:rFonts w:ascii="Verdana" w:hAnsi="Verdana" w:eastAsia="Verdana" w:cs="Verdana"/>
          <w:noProof w:val="0"/>
          <w:color w:val="555555"/>
          <w:sz w:val="22"/>
          <w:szCs w:val="22"/>
          <w:lang w:val="en-US"/>
        </w:rPr>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588366"/>
  <w15:docId w15:val="{2a4bcb2b-6933-4a10-a798-b4c07d2d6e2b}"/>
  <w:rsids>
    <w:rsidRoot w:val="2A588366"/>
    <w:rsid w:val="0002646A"/>
    <w:rsid w:val="002B75BA"/>
    <w:rsid w:val="0033CB38"/>
    <w:rsid w:val="004E1077"/>
    <w:rsid w:val="0098D918"/>
    <w:rsid w:val="00AC6C07"/>
    <w:rsid w:val="00B6C431"/>
    <w:rsid w:val="00B83B7E"/>
    <w:rsid w:val="01123531"/>
    <w:rsid w:val="0147459B"/>
    <w:rsid w:val="01DC5609"/>
    <w:rsid w:val="02083211"/>
    <w:rsid w:val="024FCAA4"/>
    <w:rsid w:val="0294E38D"/>
    <w:rsid w:val="02BE2C62"/>
    <w:rsid w:val="0340D16B"/>
    <w:rsid w:val="03A43EE8"/>
    <w:rsid w:val="03B67786"/>
    <w:rsid w:val="03F4DD47"/>
    <w:rsid w:val="04009F67"/>
    <w:rsid w:val="042BA38B"/>
    <w:rsid w:val="043004DE"/>
    <w:rsid w:val="0450A3B2"/>
    <w:rsid w:val="045A34DA"/>
    <w:rsid w:val="0489367E"/>
    <w:rsid w:val="04C69096"/>
    <w:rsid w:val="05586DB9"/>
    <w:rsid w:val="05642BEE"/>
    <w:rsid w:val="05D35D68"/>
    <w:rsid w:val="05D7E278"/>
    <w:rsid w:val="0624E135"/>
    <w:rsid w:val="06455898"/>
    <w:rsid w:val="0700C7F8"/>
    <w:rsid w:val="075AAE7F"/>
    <w:rsid w:val="077A17FF"/>
    <w:rsid w:val="07C394E0"/>
    <w:rsid w:val="07FAFFEE"/>
    <w:rsid w:val="0821F9FC"/>
    <w:rsid w:val="083B412B"/>
    <w:rsid w:val="094DF799"/>
    <w:rsid w:val="095A1D9C"/>
    <w:rsid w:val="097DAA50"/>
    <w:rsid w:val="099C5927"/>
    <w:rsid w:val="09BD6A50"/>
    <w:rsid w:val="0A0BDC25"/>
    <w:rsid w:val="0A2CEF88"/>
    <w:rsid w:val="0A441507"/>
    <w:rsid w:val="0B482A4D"/>
    <w:rsid w:val="0B730D34"/>
    <w:rsid w:val="0B804164"/>
    <w:rsid w:val="0B8C6509"/>
    <w:rsid w:val="0BB0FD8C"/>
    <w:rsid w:val="0BCBB972"/>
    <w:rsid w:val="0BDFAFAB"/>
    <w:rsid w:val="0BE4E2A1"/>
    <w:rsid w:val="0C00974D"/>
    <w:rsid w:val="0C5E5EF6"/>
    <w:rsid w:val="0CE94C4E"/>
    <w:rsid w:val="0D115E6D"/>
    <w:rsid w:val="0D5B4316"/>
    <w:rsid w:val="0D6AC007"/>
    <w:rsid w:val="0DA94F8B"/>
    <w:rsid w:val="0DCF06AF"/>
    <w:rsid w:val="0DD9CA5A"/>
    <w:rsid w:val="0DEFDB35"/>
    <w:rsid w:val="0E043E18"/>
    <w:rsid w:val="0E52D1CF"/>
    <w:rsid w:val="0E79B3C6"/>
    <w:rsid w:val="0E7D821C"/>
    <w:rsid w:val="0EAFE9C5"/>
    <w:rsid w:val="0ECE8CCF"/>
    <w:rsid w:val="0F05BED5"/>
    <w:rsid w:val="0F2AECFE"/>
    <w:rsid w:val="0F3856DE"/>
    <w:rsid w:val="0F81CA33"/>
    <w:rsid w:val="0F9C6294"/>
    <w:rsid w:val="0FE25D85"/>
    <w:rsid w:val="100AD6D4"/>
    <w:rsid w:val="10391508"/>
    <w:rsid w:val="1048BE96"/>
    <w:rsid w:val="106C6C2D"/>
    <w:rsid w:val="1075EBA6"/>
    <w:rsid w:val="107E4034"/>
    <w:rsid w:val="108FF1A5"/>
    <w:rsid w:val="10ADC461"/>
    <w:rsid w:val="10CB3946"/>
    <w:rsid w:val="112BC17B"/>
    <w:rsid w:val="1134C717"/>
    <w:rsid w:val="1137FB9F"/>
    <w:rsid w:val="1147A804"/>
    <w:rsid w:val="116F43FE"/>
    <w:rsid w:val="11967304"/>
    <w:rsid w:val="11AC7D1D"/>
    <w:rsid w:val="11D9B1D0"/>
    <w:rsid w:val="1264F33B"/>
    <w:rsid w:val="12A2FB10"/>
    <w:rsid w:val="12D47759"/>
    <w:rsid w:val="12E49B27"/>
    <w:rsid w:val="130EF526"/>
    <w:rsid w:val="1313C43E"/>
    <w:rsid w:val="132A68F9"/>
    <w:rsid w:val="133E06A2"/>
    <w:rsid w:val="138B33A6"/>
    <w:rsid w:val="141E17C3"/>
    <w:rsid w:val="14BF259B"/>
    <w:rsid w:val="1547AE14"/>
    <w:rsid w:val="158A98B1"/>
    <w:rsid w:val="16738F3A"/>
    <w:rsid w:val="16A288B3"/>
    <w:rsid w:val="16B87A6A"/>
    <w:rsid w:val="17033386"/>
    <w:rsid w:val="1732DB8F"/>
    <w:rsid w:val="174190E4"/>
    <w:rsid w:val="1776B802"/>
    <w:rsid w:val="1817CC7A"/>
    <w:rsid w:val="18452D00"/>
    <w:rsid w:val="18474077"/>
    <w:rsid w:val="185D38CC"/>
    <w:rsid w:val="18DF9702"/>
    <w:rsid w:val="1935BF60"/>
    <w:rsid w:val="19974731"/>
    <w:rsid w:val="19CFE0AF"/>
    <w:rsid w:val="19F95646"/>
    <w:rsid w:val="1A0E9BE1"/>
    <w:rsid w:val="1A18E8ED"/>
    <w:rsid w:val="1A1E9B71"/>
    <w:rsid w:val="1A3D68BE"/>
    <w:rsid w:val="1AB44367"/>
    <w:rsid w:val="1B3D791B"/>
    <w:rsid w:val="1B3E41B9"/>
    <w:rsid w:val="1B55D6A9"/>
    <w:rsid w:val="1BC7EE7E"/>
    <w:rsid w:val="1BCC90EC"/>
    <w:rsid w:val="1BDFA8C3"/>
    <w:rsid w:val="1C2C52F1"/>
    <w:rsid w:val="1C32F6A0"/>
    <w:rsid w:val="1C6830E6"/>
    <w:rsid w:val="1C6B67DF"/>
    <w:rsid w:val="1C7F978F"/>
    <w:rsid w:val="1CF4B515"/>
    <w:rsid w:val="1D42E740"/>
    <w:rsid w:val="1DA73F20"/>
    <w:rsid w:val="1DC0022B"/>
    <w:rsid w:val="1DC2DF06"/>
    <w:rsid w:val="1DC67990"/>
    <w:rsid w:val="1DD9D7AC"/>
    <w:rsid w:val="1DF57E7A"/>
    <w:rsid w:val="1E005C6A"/>
    <w:rsid w:val="1E5F503B"/>
    <w:rsid w:val="1EB58789"/>
    <w:rsid w:val="1EC1FC9C"/>
    <w:rsid w:val="1EE3CE2D"/>
    <w:rsid w:val="1F10A593"/>
    <w:rsid w:val="1F420E39"/>
    <w:rsid w:val="1F5B89DF"/>
    <w:rsid w:val="1F70CC58"/>
    <w:rsid w:val="1FF9F7D3"/>
    <w:rsid w:val="1FFDFBD2"/>
    <w:rsid w:val="201FCF07"/>
    <w:rsid w:val="20401DC3"/>
    <w:rsid w:val="2067E7C9"/>
    <w:rsid w:val="207A5F25"/>
    <w:rsid w:val="207BF4BE"/>
    <w:rsid w:val="20B1ED3B"/>
    <w:rsid w:val="20C0A72A"/>
    <w:rsid w:val="21124B74"/>
    <w:rsid w:val="21299F80"/>
    <w:rsid w:val="213222E4"/>
    <w:rsid w:val="2170330E"/>
    <w:rsid w:val="2187A20D"/>
    <w:rsid w:val="21CDE686"/>
    <w:rsid w:val="21EDF160"/>
    <w:rsid w:val="22562898"/>
    <w:rsid w:val="22669682"/>
    <w:rsid w:val="227CDDB8"/>
    <w:rsid w:val="22AB0F65"/>
    <w:rsid w:val="22CB4461"/>
    <w:rsid w:val="22E62737"/>
    <w:rsid w:val="2332B386"/>
    <w:rsid w:val="235D3803"/>
    <w:rsid w:val="2382D6FA"/>
    <w:rsid w:val="239E0D7D"/>
    <w:rsid w:val="23EEDCE9"/>
    <w:rsid w:val="23F2AD5E"/>
    <w:rsid w:val="23F9F1AE"/>
    <w:rsid w:val="2436DF6C"/>
    <w:rsid w:val="245393E1"/>
    <w:rsid w:val="245F2D1D"/>
    <w:rsid w:val="250CCD85"/>
    <w:rsid w:val="2530B9CD"/>
    <w:rsid w:val="254DE376"/>
    <w:rsid w:val="2583C684"/>
    <w:rsid w:val="25E4C955"/>
    <w:rsid w:val="25F53991"/>
    <w:rsid w:val="26100B2E"/>
    <w:rsid w:val="2619E916"/>
    <w:rsid w:val="263C3F91"/>
    <w:rsid w:val="265FC999"/>
    <w:rsid w:val="268D05E3"/>
    <w:rsid w:val="26CF4712"/>
    <w:rsid w:val="26D06383"/>
    <w:rsid w:val="2739B377"/>
    <w:rsid w:val="274AD691"/>
    <w:rsid w:val="277E8436"/>
    <w:rsid w:val="27912C2B"/>
    <w:rsid w:val="2793F82A"/>
    <w:rsid w:val="2875BCB8"/>
    <w:rsid w:val="28BF89F0"/>
    <w:rsid w:val="291AACE3"/>
    <w:rsid w:val="299C6CE7"/>
    <w:rsid w:val="29B914EB"/>
    <w:rsid w:val="29BC053F"/>
    <w:rsid w:val="2A039593"/>
    <w:rsid w:val="2A423736"/>
    <w:rsid w:val="2A588366"/>
    <w:rsid w:val="2A76A8C9"/>
    <w:rsid w:val="2A798776"/>
    <w:rsid w:val="2A99C039"/>
    <w:rsid w:val="2AEAE45E"/>
    <w:rsid w:val="2AFDDF33"/>
    <w:rsid w:val="2B0908B5"/>
    <w:rsid w:val="2B699C42"/>
    <w:rsid w:val="2BB17F8A"/>
    <w:rsid w:val="2BF2BCAA"/>
    <w:rsid w:val="2C0C4B2A"/>
    <w:rsid w:val="2C3EF363"/>
    <w:rsid w:val="2C47C1F7"/>
    <w:rsid w:val="2C5A48E7"/>
    <w:rsid w:val="2C8B0056"/>
    <w:rsid w:val="2C90F542"/>
    <w:rsid w:val="2CBBCC2E"/>
    <w:rsid w:val="2CF3CC56"/>
    <w:rsid w:val="2D024789"/>
    <w:rsid w:val="2DD8AE9D"/>
    <w:rsid w:val="2E19FD04"/>
    <w:rsid w:val="2E593F7E"/>
    <w:rsid w:val="2F1653FA"/>
    <w:rsid w:val="2FB1B979"/>
    <w:rsid w:val="2FBE6FB0"/>
    <w:rsid w:val="30216D3D"/>
    <w:rsid w:val="30745066"/>
    <w:rsid w:val="30942641"/>
    <w:rsid w:val="3098A03D"/>
    <w:rsid w:val="30CA2B38"/>
    <w:rsid w:val="30D72BC1"/>
    <w:rsid w:val="30DBAE35"/>
    <w:rsid w:val="3126D9A8"/>
    <w:rsid w:val="314B31DE"/>
    <w:rsid w:val="315DF6EA"/>
    <w:rsid w:val="318087DB"/>
    <w:rsid w:val="31B1E6F0"/>
    <w:rsid w:val="3225F7E5"/>
    <w:rsid w:val="326DF09C"/>
    <w:rsid w:val="328B3D3C"/>
    <w:rsid w:val="32A7EB04"/>
    <w:rsid w:val="32B08BAD"/>
    <w:rsid w:val="32D4CAD4"/>
    <w:rsid w:val="32D6CBE4"/>
    <w:rsid w:val="3325A3CE"/>
    <w:rsid w:val="33349319"/>
    <w:rsid w:val="334264B3"/>
    <w:rsid w:val="33538306"/>
    <w:rsid w:val="33C0C0C6"/>
    <w:rsid w:val="341740DE"/>
    <w:rsid w:val="34432BBA"/>
    <w:rsid w:val="34601431"/>
    <w:rsid w:val="34F2B861"/>
    <w:rsid w:val="3520A646"/>
    <w:rsid w:val="3550B10A"/>
    <w:rsid w:val="35704C88"/>
    <w:rsid w:val="359DCD2C"/>
    <w:rsid w:val="35E142C1"/>
    <w:rsid w:val="35EF0ED9"/>
    <w:rsid w:val="360C0ED2"/>
    <w:rsid w:val="36426C95"/>
    <w:rsid w:val="36BC9740"/>
    <w:rsid w:val="36CB81FF"/>
    <w:rsid w:val="36CCC4F6"/>
    <w:rsid w:val="36DD275A"/>
    <w:rsid w:val="36FFF2CB"/>
    <w:rsid w:val="370AB0EE"/>
    <w:rsid w:val="3729A19E"/>
    <w:rsid w:val="375D9323"/>
    <w:rsid w:val="37944E8C"/>
    <w:rsid w:val="379DE6F4"/>
    <w:rsid w:val="37C9C996"/>
    <w:rsid w:val="383F9F1B"/>
    <w:rsid w:val="38C9ADEE"/>
    <w:rsid w:val="3902D504"/>
    <w:rsid w:val="390822CE"/>
    <w:rsid w:val="39213F98"/>
    <w:rsid w:val="39237C41"/>
    <w:rsid w:val="393A72E3"/>
    <w:rsid w:val="3945DEED"/>
    <w:rsid w:val="394B91AE"/>
    <w:rsid w:val="395DFFAE"/>
    <w:rsid w:val="39F52BAD"/>
    <w:rsid w:val="3A38E2A1"/>
    <w:rsid w:val="3AE3DCD1"/>
    <w:rsid w:val="3B10C8A1"/>
    <w:rsid w:val="3B1E00BE"/>
    <w:rsid w:val="3B454263"/>
    <w:rsid w:val="3B73A560"/>
    <w:rsid w:val="3B974D6F"/>
    <w:rsid w:val="3BA6EB37"/>
    <w:rsid w:val="3C7A8096"/>
    <w:rsid w:val="3CBA4189"/>
    <w:rsid w:val="3CC6CA31"/>
    <w:rsid w:val="3CC72C7B"/>
    <w:rsid w:val="3CD9B02D"/>
    <w:rsid w:val="3CEB4C2D"/>
    <w:rsid w:val="3D0EF52B"/>
    <w:rsid w:val="3D36776F"/>
    <w:rsid w:val="3D46DCE3"/>
    <w:rsid w:val="3D62DB7B"/>
    <w:rsid w:val="3D9ABFB0"/>
    <w:rsid w:val="3DB96F47"/>
    <w:rsid w:val="3E02ED4D"/>
    <w:rsid w:val="3E6A7393"/>
    <w:rsid w:val="3ED6AAA5"/>
    <w:rsid w:val="3F1BF7C8"/>
    <w:rsid w:val="3FA24FFE"/>
    <w:rsid w:val="3FA8B1DE"/>
    <w:rsid w:val="400F9392"/>
    <w:rsid w:val="4060F24D"/>
    <w:rsid w:val="407D48D9"/>
    <w:rsid w:val="40A6226F"/>
    <w:rsid w:val="40EC3305"/>
    <w:rsid w:val="4138D258"/>
    <w:rsid w:val="41A32EC8"/>
    <w:rsid w:val="42D785A7"/>
    <w:rsid w:val="42D9EA94"/>
    <w:rsid w:val="42E865E9"/>
    <w:rsid w:val="4347CFE9"/>
    <w:rsid w:val="43693297"/>
    <w:rsid w:val="4395FA8D"/>
    <w:rsid w:val="439AD099"/>
    <w:rsid w:val="439E11CC"/>
    <w:rsid w:val="43DD21BD"/>
    <w:rsid w:val="43F27225"/>
    <w:rsid w:val="445EFBD0"/>
    <w:rsid w:val="44AA47F2"/>
    <w:rsid w:val="451D97BA"/>
    <w:rsid w:val="452E3EC9"/>
    <w:rsid w:val="453002D3"/>
    <w:rsid w:val="45301750"/>
    <w:rsid w:val="454790EE"/>
    <w:rsid w:val="455780CC"/>
    <w:rsid w:val="45933B7D"/>
    <w:rsid w:val="459BA07C"/>
    <w:rsid w:val="45B06919"/>
    <w:rsid w:val="45B5126F"/>
    <w:rsid w:val="460C5DAA"/>
    <w:rsid w:val="465CD59E"/>
    <w:rsid w:val="465D86A5"/>
    <w:rsid w:val="47A1B454"/>
    <w:rsid w:val="47D8D4C0"/>
    <w:rsid w:val="48AE898D"/>
    <w:rsid w:val="48D53089"/>
    <w:rsid w:val="48FE45FF"/>
    <w:rsid w:val="4914C8E5"/>
    <w:rsid w:val="49342F92"/>
    <w:rsid w:val="494CFF5C"/>
    <w:rsid w:val="494D68BF"/>
    <w:rsid w:val="49990BF3"/>
    <w:rsid w:val="49C66625"/>
    <w:rsid w:val="4A5CC157"/>
    <w:rsid w:val="4A87A942"/>
    <w:rsid w:val="4AC1D9B9"/>
    <w:rsid w:val="4B290FA9"/>
    <w:rsid w:val="4B32D5E7"/>
    <w:rsid w:val="4B3F7F52"/>
    <w:rsid w:val="4B6E1ACE"/>
    <w:rsid w:val="4B98579D"/>
    <w:rsid w:val="4BACB81B"/>
    <w:rsid w:val="4BC5A70C"/>
    <w:rsid w:val="4BE216A9"/>
    <w:rsid w:val="4C32EC1C"/>
    <w:rsid w:val="4C54C292"/>
    <w:rsid w:val="4C60EE8A"/>
    <w:rsid w:val="4C846703"/>
    <w:rsid w:val="4C9C7683"/>
    <w:rsid w:val="4CC1EB9B"/>
    <w:rsid w:val="4CE519F1"/>
    <w:rsid w:val="4CE8992C"/>
    <w:rsid w:val="4CED52CC"/>
    <w:rsid w:val="4D713996"/>
    <w:rsid w:val="4D8509F4"/>
    <w:rsid w:val="4DB900C4"/>
    <w:rsid w:val="4DBEDA69"/>
    <w:rsid w:val="4DC2B06D"/>
    <w:rsid w:val="4DD86781"/>
    <w:rsid w:val="4DF40AB8"/>
    <w:rsid w:val="4DFF4EFD"/>
    <w:rsid w:val="4E1A77A8"/>
    <w:rsid w:val="4E95918C"/>
    <w:rsid w:val="4EAFC249"/>
    <w:rsid w:val="4F4FE69C"/>
    <w:rsid w:val="4F5BA37F"/>
    <w:rsid w:val="50046FFF"/>
    <w:rsid w:val="505D1383"/>
    <w:rsid w:val="50FE34FE"/>
    <w:rsid w:val="51511554"/>
    <w:rsid w:val="51524514"/>
    <w:rsid w:val="51690BCD"/>
    <w:rsid w:val="517DD1F6"/>
    <w:rsid w:val="517DF055"/>
    <w:rsid w:val="518B6260"/>
    <w:rsid w:val="51C3F8CB"/>
    <w:rsid w:val="51D6C7A6"/>
    <w:rsid w:val="5209DA18"/>
    <w:rsid w:val="522EE4B4"/>
    <w:rsid w:val="52496D6A"/>
    <w:rsid w:val="5296F81D"/>
    <w:rsid w:val="52F49362"/>
    <w:rsid w:val="53689E2B"/>
    <w:rsid w:val="53ABC19A"/>
    <w:rsid w:val="53CD9083"/>
    <w:rsid w:val="53F39D22"/>
    <w:rsid w:val="5408BDDD"/>
    <w:rsid w:val="540F7E32"/>
    <w:rsid w:val="541708D0"/>
    <w:rsid w:val="5425D5CA"/>
    <w:rsid w:val="54481522"/>
    <w:rsid w:val="54572639"/>
    <w:rsid w:val="54A606C6"/>
    <w:rsid w:val="54DC4327"/>
    <w:rsid w:val="54F4B1C8"/>
    <w:rsid w:val="55194B57"/>
    <w:rsid w:val="5547BFCD"/>
    <w:rsid w:val="55F0BD88"/>
    <w:rsid w:val="565F29BD"/>
    <w:rsid w:val="569AC198"/>
    <w:rsid w:val="569FC802"/>
    <w:rsid w:val="56B0943E"/>
    <w:rsid w:val="5726F103"/>
    <w:rsid w:val="573E4DD8"/>
    <w:rsid w:val="57488390"/>
    <w:rsid w:val="5789231E"/>
    <w:rsid w:val="5791B553"/>
    <w:rsid w:val="57BD01DF"/>
    <w:rsid w:val="57C9842B"/>
    <w:rsid w:val="57DD34C6"/>
    <w:rsid w:val="5807AF45"/>
    <w:rsid w:val="58163C2B"/>
    <w:rsid w:val="58383652"/>
    <w:rsid w:val="58C97E3B"/>
    <w:rsid w:val="592C7ECB"/>
    <w:rsid w:val="593C0A30"/>
    <w:rsid w:val="594F84EF"/>
    <w:rsid w:val="59C2A962"/>
    <w:rsid w:val="59D6561E"/>
    <w:rsid w:val="59DA0F58"/>
    <w:rsid w:val="5A1325BA"/>
    <w:rsid w:val="5A6D7FB6"/>
    <w:rsid w:val="5A70B903"/>
    <w:rsid w:val="5A816E89"/>
    <w:rsid w:val="5AD12421"/>
    <w:rsid w:val="5B15248A"/>
    <w:rsid w:val="5B59482D"/>
    <w:rsid w:val="5B857F0B"/>
    <w:rsid w:val="5C1B7937"/>
    <w:rsid w:val="5C254156"/>
    <w:rsid w:val="5C362C2D"/>
    <w:rsid w:val="5C4487E9"/>
    <w:rsid w:val="5CB0B524"/>
    <w:rsid w:val="5CFC5002"/>
    <w:rsid w:val="5D081EF6"/>
    <w:rsid w:val="5D1AD997"/>
    <w:rsid w:val="5D64C910"/>
    <w:rsid w:val="5D6C4C7B"/>
    <w:rsid w:val="5D6EEAFF"/>
    <w:rsid w:val="5D83BC56"/>
    <w:rsid w:val="5DB7D03E"/>
    <w:rsid w:val="5DC30E5C"/>
    <w:rsid w:val="5E288059"/>
    <w:rsid w:val="5F0946D0"/>
    <w:rsid w:val="5F4C5016"/>
    <w:rsid w:val="5FA392B1"/>
    <w:rsid w:val="5FAD2967"/>
    <w:rsid w:val="5FADA128"/>
    <w:rsid w:val="5FE69FED"/>
    <w:rsid w:val="600CEEEF"/>
    <w:rsid w:val="60224F71"/>
    <w:rsid w:val="60250899"/>
    <w:rsid w:val="602F7C01"/>
    <w:rsid w:val="603C5B7D"/>
    <w:rsid w:val="60719F56"/>
    <w:rsid w:val="607B1258"/>
    <w:rsid w:val="60848A94"/>
    <w:rsid w:val="6091668D"/>
    <w:rsid w:val="60A8EFC0"/>
    <w:rsid w:val="61103671"/>
    <w:rsid w:val="61347597"/>
    <w:rsid w:val="61AF8A99"/>
    <w:rsid w:val="61B7E4A4"/>
    <w:rsid w:val="61C2E33D"/>
    <w:rsid w:val="61DF7AB9"/>
    <w:rsid w:val="61F0E306"/>
    <w:rsid w:val="61F70A24"/>
    <w:rsid w:val="6227B081"/>
    <w:rsid w:val="624DFAE3"/>
    <w:rsid w:val="628E467A"/>
    <w:rsid w:val="62981E64"/>
    <w:rsid w:val="62B79764"/>
    <w:rsid w:val="62F5A0E1"/>
    <w:rsid w:val="63346D9F"/>
    <w:rsid w:val="6395EB97"/>
    <w:rsid w:val="63C2DA12"/>
    <w:rsid w:val="64D96738"/>
    <w:rsid w:val="650ADE4C"/>
    <w:rsid w:val="65875895"/>
    <w:rsid w:val="65ABF659"/>
    <w:rsid w:val="6620CA4F"/>
    <w:rsid w:val="669ED1F1"/>
    <w:rsid w:val="66A5A2EC"/>
    <w:rsid w:val="66CD8D5C"/>
    <w:rsid w:val="66D1D338"/>
    <w:rsid w:val="6724BD4E"/>
    <w:rsid w:val="6758CAF1"/>
    <w:rsid w:val="6759D55F"/>
    <w:rsid w:val="6761C076"/>
    <w:rsid w:val="676BA515"/>
    <w:rsid w:val="6783642A"/>
    <w:rsid w:val="67DAD270"/>
    <w:rsid w:val="67E68C2E"/>
    <w:rsid w:val="682D76A9"/>
    <w:rsid w:val="68427237"/>
    <w:rsid w:val="6860C171"/>
    <w:rsid w:val="6890BF82"/>
    <w:rsid w:val="68AF4C75"/>
    <w:rsid w:val="68D35F68"/>
    <w:rsid w:val="68E96D6A"/>
    <w:rsid w:val="68EA034E"/>
    <w:rsid w:val="699CB2E1"/>
    <w:rsid w:val="69B4C3F5"/>
    <w:rsid w:val="6A4D42D9"/>
    <w:rsid w:val="6B1BA1A2"/>
    <w:rsid w:val="6B3092EE"/>
    <w:rsid w:val="6B437492"/>
    <w:rsid w:val="6B5485FA"/>
    <w:rsid w:val="6B736DD1"/>
    <w:rsid w:val="6B8D9E84"/>
    <w:rsid w:val="6BAB37DD"/>
    <w:rsid w:val="6BB0CA2C"/>
    <w:rsid w:val="6BDF4CD3"/>
    <w:rsid w:val="6BFEF8D4"/>
    <w:rsid w:val="6C0D3936"/>
    <w:rsid w:val="6C459722"/>
    <w:rsid w:val="6C649F97"/>
    <w:rsid w:val="6C6C87AD"/>
    <w:rsid w:val="6CB758EC"/>
    <w:rsid w:val="6CC950FD"/>
    <w:rsid w:val="6CF1D2DB"/>
    <w:rsid w:val="6D1025FB"/>
    <w:rsid w:val="6D35856E"/>
    <w:rsid w:val="6D37FD7D"/>
    <w:rsid w:val="6DCD5AB9"/>
    <w:rsid w:val="6E288648"/>
    <w:rsid w:val="6E64DDD6"/>
    <w:rsid w:val="6E96CFAC"/>
    <w:rsid w:val="6EDEE12A"/>
    <w:rsid w:val="6EF06F52"/>
    <w:rsid w:val="6EFDC647"/>
    <w:rsid w:val="6F560B3B"/>
    <w:rsid w:val="6F6E67B1"/>
    <w:rsid w:val="6F933D9D"/>
    <w:rsid w:val="6FDBC9A2"/>
    <w:rsid w:val="6FE93DFD"/>
    <w:rsid w:val="707E4AE1"/>
    <w:rsid w:val="70B5DBAC"/>
    <w:rsid w:val="70DDD245"/>
    <w:rsid w:val="70F1193E"/>
    <w:rsid w:val="70F619F1"/>
    <w:rsid w:val="712CD6E4"/>
    <w:rsid w:val="717EEF4D"/>
    <w:rsid w:val="71847C95"/>
    <w:rsid w:val="71E024B3"/>
    <w:rsid w:val="71FA95A1"/>
    <w:rsid w:val="72216E80"/>
    <w:rsid w:val="7252DD9E"/>
    <w:rsid w:val="72D62B08"/>
    <w:rsid w:val="72E7A602"/>
    <w:rsid w:val="73419694"/>
    <w:rsid w:val="73533C24"/>
    <w:rsid w:val="741D70E7"/>
    <w:rsid w:val="7420FFB5"/>
    <w:rsid w:val="74AF5BB8"/>
    <w:rsid w:val="74C755DF"/>
    <w:rsid w:val="751BB6A5"/>
    <w:rsid w:val="751F9896"/>
    <w:rsid w:val="75F2C375"/>
    <w:rsid w:val="76112C44"/>
    <w:rsid w:val="7694DF50"/>
    <w:rsid w:val="769A7313"/>
    <w:rsid w:val="76FF3436"/>
    <w:rsid w:val="778E770E"/>
    <w:rsid w:val="779468A8"/>
    <w:rsid w:val="7847A597"/>
    <w:rsid w:val="78B63C21"/>
    <w:rsid w:val="78BBE86D"/>
    <w:rsid w:val="78CF488B"/>
    <w:rsid w:val="78F620A0"/>
    <w:rsid w:val="794434DD"/>
    <w:rsid w:val="79600FCD"/>
    <w:rsid w:val="79671BD5"/>
    <w:rsid w:val="797E0EA0"/>
    <w:rsid w:val="7991779B"/>
    <w:rsid w:val="79E0712D"/>
    <w:rsid w:val="7A0708AB"/>
    <w:rsid w:val="7A59FEC4"/>
    <w:rsid w:val="7AD0EC87"/>
    <w:rsid w:val="7B343470"/>
    <w:rsid w:val="7B4C3FF2"/>
    <w:rsid w:val="7B7CE313"/>
    <w:rsid w:val="7B9DF24E"/>
    <w:rsid w:val="7C59AAEE"/>
    <w:rsid w:val="7C8507CA"/>
    <w:rsid w:val="7CBA577F"/>
    <w:rsid w:val="7CD3F5A9"/>
    <w:rsid w:val="7CDF0CBE"/>
    <w:rsid w:val="7CE7B78E"/>
    <w:rsid w:val="7D015F10"/>
    <w:rsid w:val="7D705986"/>
    <w:rsid w:val="7D9FD310"/>
    <w:rsid w:val="7DB7620E"/>
    <w:rsid w:val="7DCD3836"/>
    <w:rsid w:val="7E13C4D7"/>
    <w:rsid w:val="7E2AF223"/>
    <w:rsid w:val="7E432CD3"/>
    <w:rsid w:val="7E7E1A00"/>
    <w:rsid w:val="7E8E95DE"/>
    <w:rsid w:val="7EBEBEC8"/>
    <w:rsid w:val="7EC11CF4"/>
    <w:rsid w:val="7EDFE205"/>
    <w:rsid w:val="7F1DD59D"/>
    <w:rsid w:val="7FB21E73"/>
    <w:rsid w:val="7FC87421"/>
    <w:rsid w:val="7FCC9CA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db80acad1714994" /><Relationship Type="http://schemas.microsoft.com/office/2011/relationships/people" Target="/word/people.xml" Id="R1e44c74665d44c40" /><Relationship Type="http://schemas.microsoft.com/office/2011/relationships/commentsExtended" Target="/word/commentsExtended.xml" Id="Refeaf4d8c5fa4d0a" /><Relationship Type="http://schemas.microsoft.com/office/2016/09/relationships/commentsIds" Target="/word/commentsIds.xml" Id="R0c03a36c60524114" /><Relationship Type="http://schemas.openxmlformats.org/officeDocument/2006/relationships/hyperlink" Target="https://psu.instructure.com/courses/1741795/pages/5c-create-assignments?module_item_id=20954023" TargetMode="External" Id="R41a299fe3bd44cbc" /><Relationship Type="http://schemas.openxmlformats.org/officeDocument/2006/relationships/hyperlink" Target="https://psu.instructure.com/courses/1741795/pages/5e-create-quizzes-and-question-banks?module_item_id=20954025" TargetMode="External" Id="R247bec13ff7d4dd2" /><Relationship Type="http://schemas.openxmlformats.org/officeDocument/2006/relationships/hyperlink" Target="https://psu.instructure.com/courses/1741795/pages/5e-create-quizzes-and-question-banks?module_item_id=20954025" TargetMode="External" Id="R92c6410f01594fd3" /><Relationship Type="http://schemas.openxmlformats.org/officeDocument/2006/relationships/hyperlink" Target="https://psu.instructure.com/courses/1741795/pages/5e-create-quizzes-and-question-banks?module_item_id=20954025" TargetMode="External" Id="Rb616f583680b44dd" /><Relationship Type="http://schemas.openxmlformats.org/officeDocument/2006/relationships/hyperlink" Target="https://psu.instructure.com/courses/1741795/pages/5e-create-quizzes-and-question-banks?module_item_id=20954025" TargetMode="External" Id="R36f798a44abf4224" /><Relationship Type="http://schemas.openxmlformats.org/officeDocument/2006/relationships/hyperlink" Target="https://psu.instructure.com/courses/1741795/pages/5e-create-quizzes-and-question-banks?module_item_id=20954025" TargetMode="External" Id="Rb0be701760a344cc" /><Relationship Type="http://schemas.openxmlformats.org/officeDocument/2006/relationships/hyperlink" Target="https://psu.instructure.com/courses/1741795/pages/5e-create-quizzes-and-question-banks?module_item_id=20954025" TargetMode="External" Id="Rc8062147c4844ac0" /><Relationship Type="http://schemas.openxmlformats.org/officeDocument/2006/relationships/hyperlink" Target="https://psu.instructure.com/courses/1741795/pages/5e-create-quizzes-and-question-banks?module_item_id=20954025" TargetMode="External" Id="R88ff650981aa4ddb" /><Relationship Type="http://schemas.openxmlformats.org/officeDocument/2006/relationships/hyperlink" Target="https://psu.instructure.com/courses/1741795/pages/5e-create-quizzes-and-question-banks?module_item_id=20954025" TargetMode="External" Id="R08a4d49d899640ee" /><Relationship Type="http://schemas.openxmlformats.org/officeDocument/2006/relationships/hyperlink" Target="https://psu.instructure.com/courses/1741795/pages/5c-create-assignments?module_item_id=20954023" TargetMode="External" Id="R85625869fecc4f44" /><Relationship Type="http://schemas.openxmlformats.org/officeDocument/2006/relationships/hyperlink" Target="https://itld.psu.edu/training/participating-zoom-meeting-quick-start-guide" TargetMode="External" Id="Rd9285432f7a54b59" /><Relationship Type="http://schemas.openxmlformats.org/officeDocument/2006/relationships/hyperlink" Target="https://psu.instructure.com/courses/1741795/pages/5c-create-assignments?module_item_id=20954023" TargetMode="External" Id="Ra9709b91ef694278" /><Relationship Type="http://schemas.openxmlformats.org/officeDocument/2006/relationships/hyperlink" Target="https://itld.psu.edu/training/participating-zoom-meeting-quick-start-guide" TargetMode="External" Id="R932fab0682c145b3" /><Relationship Type="http://schemas.openxmlformats.org/officeDocument/2006/relationships/hyperlink" Target="https://itld.psu.edu/learning-path/zoom-learning-path-hosts" TargetMode="External" Id="R7928abcaba3945d7" /><Relationship Type="http://schemas.openxmlformats.org/officeDocument/2006/relationships/hyperlink" Target="https://examity.psu.edu/" TargetMode="External" Id="Rd903c9e9666c461b" /><Relationship Type="http://schemas.openxmlformats.org/officeDocument/2006/relationships/hyperlink" Target="https://www.chronicle.com/forums/index.php?topic=73196.0;wap2" TargetMode="External" Id="Rb81c32f0a3964b1c" /><Relationship Type="http://schemas.openxmlformats.org/officeDocument/2006/relationships/hyperlink" Target="https://psu.instructure.com/courses/2074436" TargetMode="External" Id="R8819011d6d6147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81DDC5B52CF46B724527FB39E7FA9" ma:contentTypeVersion="4" ma:contentTypeDescription="Create a new document." ma:contentTypeScope="" ma:versionID="19cd5dfea830efcaa64770c968c087df">
  <xsd:schema xmlns:xsd="http://www.w3.org/2001/XMLSchema" xmlns:xs="http://www.w3.org/2001/XMLSchema" xmlns:p="http://schemas.microsoft.com/office/2006/metadata/properties" xmlns:ns2="bd0e8d43-d3a3-43e5-bd20-0fd9731d587a" targetNamespace="http://schemas.microsoft.com/office/2006/metadata/properties" ma:root="true" ma:fieldsID="110e44c34dadff9e683eb40afd851379" ns2:_="">
    <xsd:import namespace="bd0e8d43-d3a3-43e5-bd20-0fd9731d58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e8d43-d3a3-43e5-bd20-0fd9731d5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934AE-E127-4204-A7AC-8011434D6F74}"/>
</file>

<file path=customXml/itemProps2.xml><?xml version="1.0" encoding="utf-8"?>
<ds:datastoreItem xmlns:ds="http://schemas.openxmlformats.org/officeDocument/2006/customXml" ds:itemID="{FBC59A24-F7DA-4E9F-8C1E-3143715709C7}"/>
</file>

<file path=customXml/itemProps3.xml><?xml version="1.0" encoding="utf-8"?>
<ds:datastoreItem xmlns:ds="http://schemas.openxmlformats.org/officeDocument/2006/customXml" ds:itemID="{41F723A9-6600-41B2-B552-5248CD4A66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Holsing, Cathy J</dc:creator>
  <keywords/>
  <dc:description/>
  <lastModifiedBy>Holsing, Cathy J</lastModifiedBy>
  <dcterms:created xsi:type="dcterms:W3CDTF">2020-03-11T11:53:46.0000000Z</dcterms:created>
  <dcterms:modified xsi:type="dcterms:W3CDTF">2020-03-13T20:36:05.8991847Z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0x010100B0F81DDC5B52CF46B724527FB39E7FA9</vt:lpwstr>
  </property>
</Properties>
</file>